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74C13A" w14:textId="4867C025" w:rsidR="00490740" w:rsidRDefault="002716D1" w:rsidP="00A541A1">
      <w:pPr>
        <w:jc w:val="right"/>
        <w:rPr>
          <w:b/>
        </w:rPr>
      </w:pPr>
      <w:r w:rsidRPr="00A541A1">
        <w:rPr>
          <w:b/>
        </w:rPr>
        <w:t>C</w:t>
      </w:r>
      <w:r w:rsidR="00206AC5">
        <w:rPr>
          <w:b/>
        </w:rPr>
        <w:t>S1401 – Programming Assignment 5</w:t>
      </w:r>
    </w:p>
    <w:p w14:paraId="7F4A550F" w14:textId="7C055F46" w:rsidR="00162429" w:rsidRDefault="00206AC5" w:rsidP="00A541A1">
      <w:pPr>
        <w:jc w:val="right"/>
        <w:rPr>
          <w:b/>
        </w:rPr>
      </w:pPr>
      <w:r>
        <w:rPr>
          <w:b/>
        </w:rPr>
        <w:t>Due: March 1</w:t>
      </w:r>
      <w:r w:rsidR="00162429">
        <w:rPr>
          <w:b/>
        </w:rPr>
        <w:t>, 2015</w:t>
      </w:r>
      <w:r w:rsidR="00211D2E">
        <w:rPr>
          <w:b/>
        </w:rPr>
        <w:t xml:space="preserve"> by 11:59pm</w:t>
      </w:r>
    </w:p>
    <w:p w14:paraId="61AE2538" w14:textId="288A6D88" w:rsidR="00162429" w:rsidRPr="00A541A1" w:rsidRDefault="00AB2DA0" w:rsidP="00A541A1">
      <w:pPr>
        <w:jc w:val="right"/>
        <w:rPr>
          <w:b/>
        </w:rPr>
      </w:pPr>
      <w:r>
        <w:rPr>
          <w:b/>
        </w:rPr>
        <w:t>To be submitte</w:t>
      </w:r>
      <w:r w:rsidR="00206AC5">
        <w:rPr>
          <w:b/>
        </w:rPr>
        <w:t>d via Piazza in the folder “lab5</w:t>
      </w:r>
      <w:r>
        <w:rPr>
          <w:b/>
        </w:rPr>
        <w:t>”</w:t>
      </w:r>
    </w:p>
    <w:p w14:paraId="75258A16" w14:textId="77777777" w:rsidR="002716D1" w:rsidRDefault="002716D1"/>
    <w:p w14:paraId="3C2F5ACA" w14:textId="42D1C2E4" w:rsidR="002716D1" w:rsidRPr="00A541A1" w:rsidRDefault="002716D1" w:rsidP="00A541A1">
      <w:pPr>
        <w:jc w:val="center"/>
        <w:rPr>
          <w:rFonts w:ascii="American Typewriter Condensed" w:hAnsi="American Typewriter Condensed" w:cs="Apple Chancery"/>
          <w:b/>
          <w:sz w:val="32"/>
          <w:szCs w:val="32"/>
        </w:rPr>
      </w:pPr>
      <w:r w:rsidRPr="00A541A1">
        <w:rPr>
          <w:rFonts w:ascii="American Typewriter Condensed" w:hAnsi="American Typewriter Condensed" w:cs="Apple Chancery"/>
          <w:b/>
          <w:sz w:val="32"/>
          <w:szCs w:val="32"/>
        </w:rPr>
        <w:t xml:space="preserve">Welcome </w:t>
      </w:r>
      <w:r w:rsidR="003E74D2">
        <w:rPr>
          <w:rFonts w:ascii="American Typewriter Condensed" w:hAnsi="American Typewriter Condensed" w:cs="Apple Chancery"/>
          <w:b/>
          <w:sz w:val="32"/>
          <w:szCs w:val="32"/>
        </w:rPr>
        <w:t>to Lab</w:t>
      </w:r>
      <w:r w:rsidR="00E07D6D">
        <w:rPr>
          <w:rFonts w:ascii="American Typewriter Condensed" w:hAnsi="American Typewriter Condensed" w:cs="Apple Chancery"/>
          <w:b/>
          <w:sz w:val="32"/>
          <w:szCs w:val="32"/>
        </w:rPr>
        <w:t xml:space="preserve"> </w:t>
      </w:r>
      <w:r w:rsidR="00792216">
        <w:rPr>
          <w:rFonts w:ascii="American Typewriter Condensed" w:hAnsi="American Typewriter Condensed" w:cs="Apple Chancery"/>
          <w:b/>
          <w:sz w:val="32"/>
          <w:szCs w:val="32"/>
        </w:rPr>
        <w:t>5</w:t>
      </w:r>
      <w:r w:rsidRPr="00A541A1">
        <w:rPr>
          <w:rFonts w:ascii="American Typewriter Condensed" w:hAnsi="American Typewriter Condensed" w:cs="Apple Chancery"/>
          <w:b/>
          <w:sz w:val="32"/>
          <w:szCs w:val="32"/>
        </w:rPr>
        <w:t>!</w:t>
      </w:r>
    </w:p>
    <w:p w14:paraId="7FBAC754" w14:textId="77777777" w:rsidR="002716D1" w:rsidRDefault="002716D1"/>
    <w:p w14:paraId="2A866640" w14:textId="121E6FB2" w:rsidR="00166025" w:rsidRDefault="002716D1">
      <w:r>
        <w:t xml:space="preserve">This week, </w:t>
      </w:r>
      <w:r w:rsidR="00502E03">
        <w:t>you are going to realize how much you’ve progressed! Y</w:t>
      </w:r>
      <w:r>
        <w:t xml:space="preserve">ou are going </w:t>
      </w:r>
      <w:r w:rsidR="00166025">
        <w:t>to</w:t>
      </w:r>
      <w:r w:rsidR="0090597E">
        <w:t xml:space="preserve"> review all skil</w:t>
      </w:r>
      <w:r w:rsidR="00863E04">
        <w:t>ls studied and practiced so far:</w:t>
      </w:r>
    </w:p>
    <w:p w14:paraId="140B954A" w14:textId="5903EBFC" w:rsidR="00EA4B15" w:rsidRPr="00EA4B15" w:rsidRDefault="00EA4B15" w:rsidP="00EA4B15">
      <w:pPr>
        <w:pStyle w:val="ListParagraph"/>
        <w:numPr>
          <w:ilvl w:val="0"/>
          <w:numId w:val="13"/>
        </w:numPr>
      </w:pPr>
      <w:r w:rsidRPr="00EA4B15">
        <w:t>Input / output</w:t>
      </w:r>
      <w:r w:rsidR="00684B59">
        <w:t>, including writing in a file</w:t>
      </w:r>
    </w:p>
    <w:p w14:paraId="1B6AEBBC" w14:textId="5F438B7D" w:rsidR="00EA4B15" w:rsidRPr="00EA4B15" w:rsidRDefault="00EA4B15" w:rsidP="00EA4B15">
      <w:pPr>
        <w:pStyle w:val="ListParagraph"/>
        <w:numPr>
          <w:ilvl w:val="0"/>
          <w:numId w:val="13"/>
        </w:numPr>
      </w:pPr>
      <w:r w:rsidRPr="00EA4B15">
        <w:t>Loops: for and while</w:t>
      </w:r>
    </w:p>
    <w:p w14:paraId="6FE25972" w14:textId="2CA70FE7" w:rsidR="00EA4B15" w:rsidRPr="00EA4B15" w:rsidRDefault="00B6476B" w:rsidP="00EA4B15">
      <w:pPr>
        <w:pStyle w:val="ListParagraph"/>
        <w:numPr>
          <w:ilvl w:val="0"/>
          <w:numId w:val="13"/>
        </w:numPr>
      </w:pPr>
      <w:r>
        <w:t>I</w:t>
      </w:r>
      <w:r w:rsidR="00F614B9">
        <w:t>f statements / switch</w:t>
      </w:r>
    </w:p>
    <w:p w14:paraId="598E558F" w14:textId="06E6EF4F" w:rsidR="00EA4B15" w:rsidRPr="00EA4B15" w:rsidRDefault="00EA4B15" w:rsidP="00EA4B15">
      <w:pPr>
        <w:pStyle w:val="ListParagraph"/>
        <w:numPr>
          <w:ilvl w:val="0"/>
          <w:numId w:val="13"/>
        </w:numPr>
      </w:pPr>
      <w:r w:rsidRPr="00EA4B15">
        <w:t>Strings</w:t>
      </w:r>
    </w:p>
    <w:p w14:paraId="62423832" w14:textId="5DBB4D4B" w:rsidR="00502E03" w:rsidRDefault="00502E03" w:rsidP="00166025">
      <w:r>
        <w:t>Do make sure that you follow instructions. This starts by using the java file that is provided to you and just filling in the blank where specified.</w:t>
      </w:r>
      <w:r w:rsidR="006C5F27">
        <w:t xml:space="preserve"> This also includes turning in all that is expected from you: look for “</w:t>
      </w:r>
      <w:r w:rsidR="00442818" w:rsidRPr="00442818">
        <w:rPr>
          <w:u w:val="single"/>
        </w:rPr>
        <w:t>T</w:t>
      </w:r>
      <w:r w:rsidR="006C5F27" w:rsidRPr="00442818">
        <w:rPr>
          <w:u w:val="single"/>
        </w:rPr>
        <w:t>o be turned in</w:t>
      </w:r>
      <w:r w:rsidR="006C5F27">
        <w:t>” instructions in this document.</w:t>
      </w:r>
    </w:p>
    <w:p w14:paraId="7BCCE74B" w14:textId="77777777" w:rsidR="00607139" w:rsidRDefault="00607139" w:rsidP="00166025">
      <w:pPr>
        <w:pBdr>
          <w:bottom w:val="single" w:sz="12" w:space="1" w:color="auto"/>
        </w:pBdr>
      </w:pPr>
    </w:p>
    <w:p w14:paraId="7ED22DC4" w14:textId="77777777" w:rsidR="00607139" w:rsidRDefault="00607139" w:rsidP="00166025"/>
    <w:p w14:paraId="3BB18AD1" w14:textId="77777777" w:rsidR="00D95F16" w:rsidRDefault="00D95F16" w:rsidP="00D95F16">
      <w:r w:rsidRPr="005D4E86">
        <w:rPr>
          <w:rFonts w:ascii="American Typewriter Condensed" w:hAnsi="American Typewriter Condensed" w:cs="Apple Chancery"/>
          <w:b/>
          <w:sz w:val="32"/>
          <w:szCs w:val="32"/>
        </w:rPr>
        <w:t>Before you start:</w:t>
      </w:r>
      <w:r>
        <w:t xml:space="preserve"> starting with this lab, we are requesting that you turn in your lab in the following format:</w:t>
      </w:r>
    </w:p>
    <w:p w14:paraId="252742FA" w14:textId="77777777" w:rsidR="00D95F16" w:rsidRDefault="00D95F16" w:rsidP="00D95F16">
      <w:pPr>
        <w:pStyle w:val="ListParagraph"/>
        <w:numPr>
          <w:ilvl w:val="0"/>
          <w:numId w:val="13"/>
        </w:numPr>
      </w:pPr>
      <w:r>
        <w:t xml:space="preserve">Put all your files (java file, </w:t>
      </w:r>
      <w:proofErr w:type="spellStart"/>
      <w:r>
        <w:t>docx</w:t>
      </w:r>
      <w:proofErr w:type="spellEnd"/>
      <w:r>
        <w:t xml:space="preserve"> file) in a folder name after your last name followed by your first name</w:t>
      </w:r>
    </w:p>
    <w:p w14:paraId="6E413C7F" w14:textId="77777777" w:rsidR="00D95F16" w:rsidRDefault="00D95F16" w:rsidP="00D95F16">
      <w:pPr>
        <w:pStyle w:val="ListParagraph"/>
        <w:numPr>
          <w:ilvl w:val="0"/>
          <w:numId w:val="13"/>
        </w:numPr>
      </w:pPr>
      <w:r>
        <w:t>Compress this folder into a .zip file (nothing else than a .zip)</w:t>
      </w:r>
    </w:p>
    <w:p w14:paraId="57BABF82" w14:textId="77777777" w:rsidR="00D95F16" w:rsidRPr="005C1CFF" w:rsidRDefault="00D95F16" w:rsidP="00D95F16">
      <w:pPr>
        <w:pStyle w:val="ListParagraph"/>
        <w:numPr>
          <w:ilvl w:val="0"/>
          <w:numId w:val="13"/>
        </w:numPr>
      </w:pPr>
      <w:r w:rsidRPr="00665948">
        <w:rPr>
          <w:u w:val="single"/>
        </w:rPr>
        <w:t xml:space="preserve">Submit </w:t>
      </w:r>
      <w:r>
        <w:t xml:space="preserve">the </w:t>
      </w:r>
      <w:r w:rsidRPr="00665948">
        <w:rPr>
          <w:u w:val="single"/>
        </w:rPr>
        <w:t>.zip file</w:t>
      </w:r>
    </w:p>
    <w:p w14:paraId="189E5B8F" w14:textId="77777777" w:rsidR="005C1CFF" w:rsidRDefault="005C1CFF" w:rsidP="00E6594C">
      <w:pPr>
        <w:pStyle w:val="ListParagraph"/>
      </w:pPr>
    </w:p>
    <w:p w14:paraId="0203C939" w14:textId="77777777" w:rsidR="003C19CB" w:rsidRPr="0019791E" w:rsidRDefault="003C19CB" w:rsidP="003C19CB">
      <w:pPr>
        <w:rPr>
          <w:rFonts w:ascii="American Typewriter Condensed" w:hAnsi="American Typewriter Condensed" w:cs="Apple Chancery"/>
          <w:b/>
          <w:sz w:val="32"/>
          <w:szCs w:val="32"/>
        </w:rPr>
      </w:pPr>
      <w:r w:rsidRPr="0019791E">
        <w:rPr>
          <w:rFonts w:ascii="American Typewriter Condensed" w:hAnsi="American Typewriter Condensed" w:cs="Apple Chancery"/>
          <w:b/>
          <w:sz w:val="32"/>
          <w:szCs w:val="32"/>
        </w:rPr>
        <w:t>Tips of the week!</w:t>
      </w:r>
    </w:p>
    <w:p w14:paraId="664B4521" w14:textId="77777777" w:rsidR="003C19CB" w:rsidRDefault="003C19CB" w:rsidP="003C19CB">
      <w:pPr>
        <w:pStyle w:val="ListParagraph"/>
        <w:numPr>
          <w:ilvl w:val="0"/>
          <w:numId w:val="17"/>
        </w:numPr>
      </w:pPr>
      <w:r>
        <w:t xml:space="preserve">Make sure that you read carefully all instructions and all details of each activity. </w:t>
      </w:r>
    </w:p>
    <w:p w14:paraId="70A7F062" w14:textId="77777777" w:rsidR="003C19CB" w:rsidRDefault="003C19CB" w:rsidP="003C19CB">
      <w:pPr>
        <w:pStyle w:val="ListParagraph"/>
        <w:numPr>
          <w:ilvl w:val="0"/>
          <w:numId w:val="17"/>
        </w:numPr>
      </w:pPr>
      <w:r>
        <w:t>Never start coding without writing pseudocode before!</w:t>
      </w:r>
    </w:p>
    <w:p w14:paraId="75BDD7EF" w14:textId="77777777" w:rsidR="003C19CB" w:rsidRDefault="003C19CB" w:rsidP="002D0AC5"/>
    <w:p w14:paraId="50181B09" w14:textId="54FEB64B" w:rsidR="00573DCF" w:rsidRDefault="00D21A4C" w:rsidP="002D0AC5">
      <w:r>
        <w:t>Now, l</w:t>
      </w:r>
      <w:r w:rsidR="00197EDB">
        <w:t xml:space="preserve">et’s get </w:t>
      </w:r>
      <w:r w:rsidR="00DD1DBB">
        <w:t xml:space="preserve">you </w:t>
      </w:r>
      <w:r w:rsidR="00197EDB">
        <w:t>started! Here are the three activities you will be working on.</w:t>
      </w:r>
      <w:r w:rsidR="000C1F60">
        <w:t xml:space="preserve"> Have fun!</w:t>
      </w:r>
    </w:p>
    <w:p w14:paraId="1F16975C" w14:textId="77777777" w:rsidR="00F903EF" w:rsidRDefault="00F903EF" w:rsidP="002D0AC5">
      <w:pPr>
        <w:pBdr>
          <w:bottom w:val="single" w:sz="12" w:space="1" w:color="auto"/>
        </w:pBdr>
      </w:pPr>
    </w:p>
    <w:p w14:paraId="02BA0F4D" w14:textId="77777777" w:rsidR="00AD0499" w:rsidRDefault="00AD0499" w:rsidP="002D0AC5"/>
    <w:p w14:paraId="4AEF1B00" w14:textId="7BA411B6" w:rsidR="002F6FA7" w:rsidRDefault="00F903EF" w:rsidP="002D0AC5">
      <w:r w:rsidRPr="00ED4089">
        <w:rPr>
          <w:rFonts w:ascii="American Typewriter Condensed" w:hAnsi="American Typewriter Condensed" w:cs="Apple Chancery"/>
          <w:b/>
          <w:sz w:val="32"/>
          <w:szCs w:val="32"/>
        </w:rPr>
        <w:t>Activity 1.</w:t>
      </w:r>
      <w:r w:rsidR="00015DBF">
        <w:t xml:space="preserve"> </w:t>
      </w:r>
      <w:r w:rsidR="00E3545A">
        <w:t xml:space="preserve">In this activity, you </w:t>
      </w:r>
      <w:r w:rsidR="00A350B8">
        <w:t xml:space="preserve">will </w:t>
      </w:r>
      <w:r w:rsidR="006B1DD2">
        <w:t xml:space="preserve">design </w:t>
      </w:r>
      <w:r w:rsidR="00A350B8">
        <w:t xml:space="preserve">a little </w:t>
      </w:r>
      <w:r w:rsidR="00C564D8">
        <w:t xml:space="preserve">loan </w:t>
      </w:r>
      <w:r w:rsidR="00A350B8">
        <w:t xml:space="preserve">calculator, </w:t>
      </w:r>
      <w:proofErr w:type="spellStart"/>
      <w:proofErr w:type="gramStart"/>
      <w:r w:rsidR="00A350B8" w:rsidRPr="007F2BB8">
        <w:rPr>
          <w:rFonts w:ascii="American Typewriter" w:hAnsi="American Typewriter"/>
          <w:b/>
        </w:rPr>
        <w:t>creditComputation</w:t>
      </w:r>
      <w:proofErr w:type="spellEnd"/>
      <w:r w:rsidR="00A350B8">
        <w:t>, that</w:t>
      </w:r>
      <w:proofErr w:type="gramEnd"/>
      <w:r w:rsidR="00A350B8">
        <w:t xml:space="preserve"> receives from the user</w:t>
      </w:r>
      <w:r w:rsidR="002F6FA7">
        <w:t>:</w:t>
      </w:r>
    </w:p>
    <w:p w14:paraId="52D8BDEB" w14:textId="0B52F15D" w:rsidR="002F6FA7" w:rsidRDefault="00A350B8" w:rsidP="002F6FA7">
      <w:pPr>
        <w:pStyle w:val="ListParagraph"/>
        <w:numPr>
          <w:ilvl w:val="0"/>
          <w:numId w:val="13"/>
        </w:numPr>
      </w:pPr>
      <w:proofErr w:type="gramStart"/>
      <w:r>
        <w:t>the</w:t>
      </w:r>
      <w:proofErr w:type="gramEnd"/>
      <w:r>
        <w:t xml:space="preserve"> amount of money the user borrowed</w:t>
      </w:r>
      <w:r w:rsidR="00A34560">
        <w:t>;</w:t>
      </w:r>
    </w:p>
    <w:p w14:paraId="1867FD22" w14:textId="1540944E" w:rsidR="002F6FA7" w:rsidRDefault="00A350B8" w:rsidP="002F6FA7">
      <w:pPr>
        <w:pStyle w:val="ListParagraph"/>
        <w:numPr>
          <w:ilvl w:val="0"/>
          <w:numId w:val="13"/>
        </w:numPr>
      </w:pPr>
      <w:proofErr w:type="gramStart"/>
      <w:r>
        <w:t>the</w:t>
      </w:r>
      <w:proofErr w:type="gramEnd"/>
      <w:r>
        <w:t xml:space="preserve"> loan yearly rate</w:t>
      </w:r>
      <w:r w:rsidR="00A34560">
        <w:t>; and</w:t>
      </w:r>
    </w:p>
    <w:p w14:paraId="23D6A55E" w14:textId="6986244A" w:rsidR="004F775E" w:rsidRDefault="002F6FA7" w:rsidP="002F6FA7">
      <w:pPr>
        <w:pStyle w:val="ListParagraph"/>
        <w:numPr>
          <w:ilvl w:val="0"/>
          <w:numId w:val="13"/>
        </w:numPr>
      </w:pPr>
      <w:proofErr w:type="gramStart"/>
      <w:r>
        <w:t>the</w:t>
      </w:r>
      <w:proofErr w:type="gramEnd"/>
      <w:r>
        <w:t xml:space="preserve"> duration of the loan in years (this can only be in full years, so this amount is an integer)</w:t>
      </w:r>
      <w:r w:rsidR="00A34560">
        <w:t>;</w:t>
      </w:r>
    </w:p>
    <w:p w14:paraId="33EF4862" w14:textId="77777777" w:rsidR="00A34560" w:rsidRDefault="004F775E" w:rsidP="004F775E">
      <w:proofErr w:type="gramStart"/>
      <w:r>
        <w:t>and</w:t>
      </w:r>
      <w:proofErr w:type="gramEnd"/>
      <w:r>
        <w:t xml:space="preserve"> </w:t>
      </w:r>
      <w:r w:rsidR="002F6FA7">
        <w:t>returns</w:t>
      </w:r>
      <w:r w:rsidR="00A34560">
        <w:t>:</w:t>
      </w:r>
    </w:p>
    <w:p w14:paraId="204CD3EB" w14:textId="2885574D" w:rsidR="00A34560" w:rsidRDefault="002F6FA7" w:rsidP="00A34560">
      <w:pPr>
        <w:pStyle w:val="ListParagraph"/>
        <w:numPr>
          <w:ilvl w:val="0"/>
          <w:numId w:val="13"/>
        </w:numPr>
      </w:pPr>
      <w:proofErr w:type="gramStart"/>
      <w:r>
        <w:t>the</w:t>
      </w:r>
      <w:proofErr w:type="gramEnd"/>
      <w:r>
        <w:t xml:space="preserve"> total amount </w:t>
      </w:r>
      <w:r w:rsidR="00A34560">
        <w:t xml:space="preserve"> of money </w:t>
      </w:r>
      <w:r>
        <w:t xml:space="preserve">that the user will </w:t>
      </w:r>
      <w:r w:rsidR="00A34560">
        <w:t>have paid by the end of the loan duration</w:t>
      </w:r>
      <w:r w:rsidR="00E70B5A">
        <w:t xml:space="preserve"> (output should only include a 2-digit precision real number)</w:t>
      </w:r>
      <w:r w:rsidR="00A34560">
        <w:t>; and</w:t>
      </w:r>
    </w:p>
    <w:p w14:paraId="105EE866" w14:textId="2D1D59FA" w:rsidR="00F045B2" w:rsidRPr="00602896" w:rsidRDefault="00A34560" w:rsidP="00271CAE">
      <w:pPr>
        <w:pStyle w:val="ListParagraph"/>
        <w:numPr>
          <w:ilvl w:val="0"/>
          <w:numId w:val="13"/>
        </w:numPr>
        <w:rPr>
          <w:rFonts w:ascii="Monaco" w:hAnsi="Monaco" w:cs="Monaco"/>
          <w:sz w:val="22"/>
          <w:szCs w:val="22"/>
        </w:rPr>
      </w:pPr>
      <w:proofErr w:type="gramStart"/>
      <w:r>
        <w:t>the</w:t>
      </w:r>
      <w:proofErr w:type="gramEnd"/>
      <w:r>
        <w:t xml:space="preserve"> difference between the amount borrowed and the amou</w:t>
      </w:r>
      <w:r w:rsidR="00AF6D97">
        <w:t>n</w:t>
      </w:r>
      <w:r>
        <w:t>t paid</w:t>
      </w:r>
      <w:r w:rsidR="00B40E3A">
        <w:t xml:space="preserve">  (output should only include a 2-digit precision real number)</w:t>
      </w:r>
      <w:r>
        <w:t>.</w:t>
      </w:r>
    </w:p>
    <w:p w14:paraId="44581931" w14:textId="39C6052A" w:rsidR="00602896" w:rsidRPr="006D29CB" w:rsidRDefault="00602896" w:rsidP="00602896">
      <w:r w:rsidRPr="006D29CB">
        <w:t>While doing so, make sure that your code includes the use of a “for” loop.</w:t>
      </w:r>
    </w:p>
    <w:p w14:paraId="59E6306C" w14:textId="77777777" w:rsidR="0039347C" w:rsidRDefault="0039347C" w:rsidP="002D0AC5"/>
    <w:p w14:paraId="1E498B32" w14:textId="775B89A4" w:rsidR="0076279B" w:rsidRPr="00D436C6" w:rsidRDefault="00D436C6" w:rsidP="0076279B">
      <w:pPr>
        <w:rPr>
          <w:u w:val="single"/>
        </w:rPr>
      </w:pPr>
      <w:r w:rsidRPr="00D436C6">
        <w:rPr>
          <w:u w:val="single"/>
        </w:rPr>
        <w:t>To be turned in</w:t>
      </w:r>
      <w:r w:rsidR="0076279B" w:rsidRPr="00D436C6">
        <w:rPr>
          <w:u w:val="single"/>
        </w:rPr>
        <w:t>:</w:t>
      </w:r>
    </w:p>
    <w:p w14:paraId="3A3248D6" w14:textId="4B21385A" w:rsidR="0076279B" w:rsidRDefault="002E5752" w:rsidP="0076279B">
      <w:pPr>
        <w:pStyle w:val="ListParagraph"/>
        <w:numPr>
          <w:ilvl w:val="0"/>
          <w:numId w:val="13"/>
        </w:numPr>
      </w:pPr>
      <w:r>
        <w:t>Y</w:t>
      </w:r>
      <w:r w:rsidR="0076279B">
        <w:t>our pseudocode</w:t>
      </w:r>
      <w:r>
        <w:t xml:space="preserve"> (in a </w:t>
      </w:r>
      <w:proofErr w:type="spellStart"/>
      <w:r>
        <w:t>docx</w:t>
      </w:r>
      <w:proofErr w:type="spellEnd"/>
      <w:r>
        <w:t xml:space="preserve"> file</w:t>
      </w:r>
      <w:r w:rsidR="00FD7239">
        <w:t xml:space="preserve"> – the same for the whole lab</w:t>
      </w:r>
      <w:r>
        <w:t>)</w:t>
      </w:r>
    </w:p>
    <w:p w14:paraId="5BAEEE03" w14:textId="071A54CE" w:rsidR="008A66D2" w:rsidRDefault="002E5752" w:rsidP="0076279B">
      <w:pPr>
        <w:pStyle w:val="ListParagraph"/>
        <w:numPr>
          <w:ilvl w:val="0"/>
          <w:numId w:val="13"/>
        </w:numPr>
      </w:pPr>
      <w:r>
        <w:t>Y</w:t>
      </w:r>
      <w:r w:rsidR="0076279B">
        <w:t>our code (the java file): well indented, well commented</w:t>
      </w:r>
    </w:p>
    <w:p w14:paraId="1D429150" w14:textId="4E991E87" w:rsidR="0076279B" w:rsidRDefault="002E5752" w:rsidP="0076279B">
      <w:pPr>
        <w:pStyle w:val="ListParagraph"/>
        <w:numPr>
          <w:ilvl w:val="0"/>
          <w:numId w:val="13"/>
        </w:numPr>
      </w:pPr>
      <w:r>
        <w:t>T</w:t>
      </w:r>
      <w:r w:rsidR="00202911">
        <w:t>he tracing of your code where the user borrows $150K</w:t>
      </w:r>
      <w:r w:rsidR="0076279B">
        <w:t xml:space="preserve"> </w:t>
      </w:r>
      <w:r w:rsidR="00202911">
        <w:t>at a 5.5% yearly rate</w:t>
      </w:r>
      <w:r w:rsidR="00FD7239">
        <w:t xml:space="preserve"> (in a </w:t>
      </w:r>
      <w:proofErr w:type="spellStart"/>
      <w:r w:rsidR="00FD7239">
        <w:t>docx</w:t>
      </w:r>
      <w:proofErr w:type="spellEnd"/>
      <w:r w:rsidR="00FD7239">
        <w:t xml:space="preserve"> file – the same for the whole lab)</w:t>
      </w:r>
    </w:p>
    <w:p w14:paraId="14C66944" w14:textId="77777777" w:rsidR="009976A5" w:rsidRDefault="009976A5" w:rsidP="002D0AC5">
      <w:pPr>
        <w:pBdr>
          <w:bottom w:val="single" w:sz="12" w:space="1" w:color="auto"/>
        </w:pBdr>
      </w:pPr>
    </w:p>
    <w:p w14:paraId="5969E8AF" w14:textId="77777777" w:rsidR="00974F87" w:rsidRDefault="00974F87" w:rsidP="002D0AC5"/>
    <w:p w14:paraId="1AC1024A" w14:textId="000D5A7B" w:rsidR="009976A5" w:rsidRDefault="009976A5" w:rsidP="002D0AC5">
      <w:r w:rsidRPr="008F196C">
        <w:rPr>
          <w:rFonts w:ascii="American Typewriter Condensed" w:hAnsi="American Typewriter Condensed" w:cs="Apple Chancery"/>
          <w:b/>
          <w:sz w:val="32"/>
          <w:szCs w:val="32"/>
        </w:rPr>
        <w:t xml:space="preserve">Activity 2. </w:t>
      </w:r>
      <w:r w:rsidR="00737F29">
        <w:t xml:space="preserve"> In this activity, you </w:t>
      </w:r>
      <w:r w:rsidR="0083007A">
        <w:t xml:space="preserve">will </w:t>
      </w:r>
      <w:r w:rsidR="005C0A99">
        <w:t xml:space="preserve">design a studying companion that will check on what you are reading and will keep prompting you until you have mastered the content of your reading. </w:t>
      </w:r>
      <w:r w:rsidR="002075ED">
        <w:t>Your implementation of</w:t>
      </w:r>
      <w:r w:rsidR="002075ED" w:rsidRPr="002075ED">
        <w:rPr>
          <w:rFonts w:ascii="American Typewriter" w:hAnsi="American Typewriter"/>
          <w:b/>
        </w:rPr>
        <w:t xml:space="preserve"> </w:t>
      </w:r>
      <w:proofErr w:type="spellStart"/>
      <w:r w:rsidR="002075ED" w:rsidRPr="002075ED">
        <w:rPr>
          <w:rFonts w:ascii="American Typewriter" w:hAnsi="American Typewriter"/>
          <w:b/>
        </w:rPr>
        <w:t>readingCompanion</w:t>
      </w:r>
      <w:proofErr w:type="spellEnd"/>
      <w:r w:rsidR="002075ED">
        <w:t xml:space="preserve"> will go as follows:</w:t>
      </w:r>
    </w:p>
    <w:p w14:paraId="79818747" w14:textId="65D58F03" w:rsidR="009976A5" w:rsidRDefault="00206F18" w:rsidP="00206F18">
      <w:pPr>
        <w:pStyle w:val="ListParagraph"/>
        <w:numPr>
          <w:ilvl w:val="0"/>
          <w:numId w:val="14"/>
        </w:numPr>
      </w:pPr>
      <w:r>
        <w:t>Prompt the user to enter the title of the lecture s/he is studying</w:t>
      </w:r>
    </w:p>
    <w:p w14:paraId="4AD3F5E0" w14:textId="49F64FCF" w:rsidR="00206F18" w:rsidRDefault="00206F18" w:rsidP="00206F18">
      <w:pPr>
        <w:pStyle w:val="ListParagraph"/>
        <w:numPr>
          <w:ilvl w:val="0"/>
          <w:numId w:val="14"/>
        </w:numPr>
      </w:pPr>
      <w:r>
        <w:t xml:space="preserve">If the title is longer than 50 characters, output “This must be a hard topic!” </w:t>
      </w:r>
      <w:r>
        <w:sym w:font="Wingdings" w:char="F04A"/>
      </w:r>
    </w:p>
    <w:p w14:paraId="011D4B7E" w14:textId="21D0402A" w:rsidR="005F456C" w:rsidRDefault="005F456C" w:rsidP="005F456C">
      <w:pPr>
        <w:pStyle w:val="ListParagraph"/>
      </w:pPr>
      <w:r>
        <w:t xml:space="preserve">Otherwise: </w:t>
      </w:r>
      <w:r w:rsidR="00256D75">
        <w:t>output “Ok, let me know when you are done studying”</w:t>
      </w:r>
    </w:p>
    <w:p w14:paraId="2D41B87C" w14:textId="44972B72" w:rsidR="00A31C50" w:rsidRDefault="00A31C50" w:rsidP="00A31C50">
      <w:pPr>
        <w:pStyle w:val="ListParagraph"/>
        <w:numPr>
          <w:ilvl w:val="0"/>
          <w:numId w:val="14"/>
        </w:numPr>
      </w:pPr>
      <w:r>
        <w:t>Ask the user if the lesson is already fully understood</w:t>
      </w:r>
    </w:p>
    <w:p w14:paraId="02565212" w14:textId="44409BF9" w:rsidR="00A31C50" w:rsidRDefault="00A31C50" w:rsidP="00A31C50">
      <w:pPr>
        <w:pStyle w:val="ListParagraph"/>
        <w:numPr>
          <w:ilvl w:val="0"/>
          <w:numId w:val="14"/>
        </w:numPr>
      </w:pPr>
      <w:r>
        <w:t>If it is: output “Ok, good job! Onto the next lecture!”</w:t>
      </w:r>
    </w:p>
    <w:p w14:paraId="7DAC8787" w14:textId="1432B68D" w:rsidR="00A31C50" w:rsidRDefault="00A31C50" w:rsidP="00A31C50">
      <w:pPr>
        <w:pStyle w:val="ListParagraph"/>
      </w:pPr>
      <w:r>
        <w:t>Otherwise: output “Ok, I will check on your progress later!”</w:t>
      </w:r>
    </w:p>
    <w:p w14:paraId="7891F5EB" w14:textId="320029B0" w:rsidR="00A31C50" w:rsidRDefault="00A31C50" w:rsidP="00A31C50">
      <w:pPr>
        <w:pStyle w:val="ListParagraph"/>
        <w:numPr>
          <w:ilvl w:val="0"/>
          <w:numId w:val="14"/>
        </w:numPr>
      </w:pPr>
      <w:r>
        <w:t>Keep asking while the lecture has not been completely mastered.</w:t>
      </w:r>
    </w:p>
    <w:p w14:paraId="12942924" w14:textId="7CF39A57" w:rsidR="00A31C50" w:rsidRDefault="00AE19E7" w:rsidP="00A31C50">
      <w:pPr>
        <w:pStyle w:val="ListParagraph"/>
        <w:numPr>
          <w:ilvl w:val="0"/>
          <w:numId w:val="14"/>
        </w:numPr>
      </w:pPr>
      <w:r>
        <w:t>And while the lecture has not been mastered: output “Hang in there!”</w:t>
      </w:r>
    </w:p>
    <w:p w14:paraId="287507A6" w14:textId="1FDE14AA" w:rsidR="00AE19E7" w:rsidRDefault="00AE19E7" w:rsidP="00A31C50">
      <w:pPr>
        <w:pStyle w:val="ListParagraph"/>
        <w:numPr>
          <w:ilvl w:val="0"/>
          <w:numId w:val="14"/>
        </w:numPr>
      </w:pPr>
      <w:r>
        <w:t>Once it is mastered, output “Good job!”</w:t>
      </w:r>
    </w:p>
    <w:p w14:paraId="4E40790B" w14:textId="341E8531" w:rsidR="00DF2E6C" w:rsidRDefault="00AE19E7" w:rsidP="002D0AC5">
      <w:r>
        <w:t>While you do this, make sure that you implementation includes a “while”</w:t>
      </w:r>
      <w:r w:rsidR="003B32B7">
        <w:t xml:space="preserve"> loop and uses Strings.</w:t>
      </w:r>
    </w:p>
    <w:p w14:paraId="1F1C469C" w14:textId="77777777" w:rsidR="00C65EC9" w:rsidRDefault="00C65EC9" w:rsidP="00EB6FB3">
      <w:pPr>
        <w:rPr>
          <w:b/>
        </w:rPr>
      </w:pPr>
    </w:p>
    <w:p w14:paraId="15F2A860" w14:textId="42FDBA0A" w:rsidR="00EF5895" w:rsidRPr="00C02C95" w:rsidRDefault="00C02C95" w:rsidP="002D0AC5">
      <w:pPr>
        <w:rPr>
          <w:u w:val="single"/>
        </w:rPr>
      </w:pPr>
      <w:r w:rsidRPr="00C02C95">
        <w:rPr>
          <w:u w:val="single"/>
        </w:rPr>
        <w:t>To be turned in</w:t>
      </w:r>
      <w:r w:rsidR="00EF5895" w:rsidRPr="00C02C95">
        <w:rPr>
          <w:u w:val="single"/>
        </w:rPr>
        <w:t xml:space="preserve">: </w:t>
      </w:r>
    </w:p>
    <w:p w14:paraId="484CA392" w14:textId="77777777" w:rsidR="00776A71" w:rsidRDefault="00776A71" w:rsidP="00776A71">
      <w:pPr>
        <w:pStyle w:val="ListParagraph"/>
        <w:numPr>
          <w:ilvl w:val="0"/>
          <w:numId w:val="13"/>
        </w:numPr>
      </w:pPr>
      <w:r>
        <w:t xml:space="preserve">Your pseudocode (in a </w:t>
      </w:r>
      <w:proofErr w:type="spellStart"/>
      <w:r>
        <w:t>docx</w:t>
      </w:r>
      <w:proofErr w:type="spellEnd"/>
      <w:r>
        <w:t xml:space="preserve"> file – the same for the whole lab)</w:t>
      </w:r>
    </w:p>
    <w:p w14:paraId="3F2BFE51" w14:textId="77777777" w:rsidR="00776A71" w:rsidRDefault="00776A71" w:rsidP="00776A71">
      <w:pPr>
        <w:pStyle w:val="ListParagraph"/>
        <w:numPr>
          <w:ilvl w:val="0"/>
          <w:numId w:val="13"/>
        </w:numPr>
      </w:pPr>
      <w:r>
        <w:t>Your code (the java file): well indented, well commented</w:t>
      </w:r>
    </w:p>
    <w:p w14:paraId="4F0FC607" w14:textId="77777777" w:rsidR="00002C22" w:rsidRDefault="00776A71" w:rsidP="00776A71">
      <w:pPr>
        <w:pStyle w:val="ListParagraph"/>
        <w:numPr>
          <w:ilvl w:val="0"/>
          <w:numId w:val="13"/>
        </w:numPr>
      </w:pPr>
      <w:r>
        <w:t xml:space="preserve">The tracing of your code where the user </w:t>
      </w:r>
      <w:r w:rsidR="00002C22">
        <w:t>enters the following:</w:t>
      </w:r>
    </w:p>
    <w:p w14:paraId="6118098A" w14:textId="75B453E3" w:rsidR="00002C22" w:rsidRDefault="00002C22" w:rsidP="00002C22">
      <w:pPr>
        <w:pStyle w:val="ListParagraph"/>
        <w:numPr>
          <w:ilvl w:val="1"/>
          <w:numId w:val="13"/>
        </w:numPr>
      </w:pPr>
      <w:r>
        <w:t xml:space="preserve">Lecture title: </w:t>
      </w:r>
      <w:r w:rsidR="005D5D73">
        <w:t>“</w:t>
      </w:r>
      <w:r w:rsidR="00600F28">
        <w:t>CS1401 –</w:t>
      </w:r>
      <w:r w:rsidR="00085D1A">
        <w:t xml:space="preserve"> An</w:t>
      </w:r>
      <w:r w:rsidR="00600F28">
        <w:t xml:space="preserve"> Introduction to Java Programming</w:t>
      </w:r>
      <w:r w:rsidR="00A913BD">
        <w:t xml:space="preserve"> and More</w:t>
      </w:r>
      <w:r w:rsidR="005D5D73">
        <w:t>”</w:t>
      </w:r>
    </w:p>
    <w:p w14:paraId="25525713" w14:textId="64BF7C33" w:rsidR="00002C22" w:rsidRDefault="0088527B" w:rsidP="00002C22">
      <w:pPr>
        <w:pStyle w:val="ListParagraph"/>
        <w:numPr>
          <w:ilvl w:val="1"/>
          <w:numId w:val="13"/>
        </w:numPr>
      </w:pPr>
      <w:r>
        <w:t xml:space="preserve">Answers “No” five times </w:t>
      </w:r>
      <w:r w:rsidR="00002C22">
        <w:t>before the lesson is fully mastered</w:t>
      </w:r>
    </w:p>
    <w:p w14:paraId="564E9540" w14:textId="11DD3A69" w:rsidR="00790B89" w:rsidRDefault="00790B89" w:rsidP="00790B89">
      <w:pPr>
        <w:pBdr>
          <w:bottom w:val="single" w:sz="12" w:space="1" w:color="auto"/>
        </w:pBdr>
      </w:pPr>
    </w:p>
    <w:p w14:paraId="1F87DE55" w14:textId="77777777" w:rsidR="00BA5B9B" w:rsidRDefault="00BA5B9B" w:rsidP="002D0AC5"/>
    <w:p w14:paraId="399C7AF6" w14:textId="0E43A1FD" w:rsidR="009976A5" w:rsidRDefault="009976A5" w:rsidP="002D0AC5">
      <w:r w:rsidRPr="006C579C">
        <w:rPr>
          <w:rFonts w:ascii="American Typewriter Condensed" w:hAnsi="American Typewriter Condensed" w:cs="Apple Chancery"/>
          <w:b/>
          <w:sz w:val="32"/>
          <w:szCs w:val="32"/>
        </w:rPr>
        <w:t>Activity 3.</w:t>
      </w:r>
      <w:r w:rsidR="0094348C">
        <w:t xml:space="preserve"> </w:t>
      </w:r>
      <w:r w:rsidR="009905D1">
        <w:t>In t</w:t>
      </w:r>
      <w:r w:rsidR="00691A6B">
        <w:t>his activity</w:t>
      </w:r>
      <w:r w:rsidR="009905D1">
        <w:t xml:space="preserve">, you will </w:t>
      </w:r>
      <w:r w:rsidR="00ED1EE9">
        <w:t xml:space="preserve">handle two strings and check for how similar they are. To do so, you will do the following: </w:t>
      </w:r>
    </w:p>
    <w:p w14:paraId="7B710CA4" w14:textId="0B6771E0" w:rsidR="00C33BBC" w:rsidRDefault="00812919" w:rsidP="00812919">
      <w:pPr>
        <w:pStyle w:val="ListParagraph"/>
        <w:numPr>
          <w:ilvl w:val="0"/>
          <w:numId w:val="13"/>
        </w:numPr>
      </w:pPr>
      <w:r>
        <w:t>A</w:t>
      </w:r>
      <w:r w:rsidR="00C33BBC">
        <w:t>sk the user for his/her first name and last name</w:t>
      </w:r>
      <w:r w:rsidR="00CE6F1D">
        <w:t xml:space="preserve">: retrieve and store this information </w:t>
      </w:r>
    </w:p>
    <w:p w14:paraId="3AFEFAB8" w14:textId="703124F5" w:rsidR="00C33BBC" w:rsidRDefault="00CE6F1D" w:rsidP="00C33BBC">
      <w:pPr>
        <w:pStyle w:val="ListParagraph"/>
        <w:numPr>
          <w:ilvl w:val="0"/>
          <w:numId w:val="13"/>
        </w:numPr>
      </w:pPr>
      <w:r>
        <w:t>A</w:t>
      </w:r>
      <w:r w:rsidR="00C33BBC">
        <w:t xml:space="preserve">sk the user if s/he wants to input information in metric or US </w:t>
      </w:r>
    </w:p>
    <w:p w14:paraId="62E54A85" w14:textId="67E99723" w:rsidR="00C33BBC" w:rsidRDefault="006A7CA2" w:rsidP="006A7CA2">
      <w:pPr>
        <w:pStyle w:val="ListParagraph"/>
        <w:numPr>
          <w:ilvl w:val="0"/>
          <w:numId w:val="13"/>
        </w:numPr>
      </w:pPr>
      <w:r>
        <w:t>Once the measurement system has been chosen, prompt the user and receive</w:t>
      </w:r>
      <w:r w:rsidR="00C33BBC">
        <w:t xml:space="preserve"> input from </w:t>
      </w:r>
      <w:r>
        <w:t xml:space="preserve">him/her </w:t>
      </w:r>
      <w:r w:rsidR="00C33BBC">
        <w:t>about</w:t>
      </w:r>
      <w:r>
        <w:t>:</w:t>
      </w:r>
    </w:p>
    <w:p w14:paraId="318F7789" w14:textId="2882E8A2" w:rsidR="006A7CA2" w:rsidRDefault="006A7CA2" w:rsidP="006A7CA2">
      <w:pPr>
        <w:pStyle w:val="ListParagraph"/>
        <w:numPr>
          <w:ilvl w:val="1"/>
          <w:numId w:val="13"/>
        </w:numPr>
      </w:pPr>
      <w:r>
        <w:t>Height in cm or in depending on prior choice</w:t>
      </w:r>
    </w:p>
    <w:p w14:paraId="054AAB5E" w14:textId="7FFD1E89" w:rsidR="006A7CA2" w:rsidRDefault="006A7CA2" w:rsidP="006A7CA2">
      <w:pPr>
        <w:pStyle w:val="ListParagraph"/>
        <w:numPr>
          <w:ilvl w:val="1"/>
          <w:numId w:val="13"/>
        </w:numPr>
      </w:pPr>
      <w:r>
        <w:t xml:space="preserve">Weight in kg or </w:t>
      </w:r>
      <w:proofErr w:type="spellStart"/>
      <w:r>
        <w:t>lbs</w:t>
      </w:r>
      <w:proofErr w:type="spellEnd"/>
      <w:r>
        <w:t xml:space="preserve"> depending on prior choice</w:t>
      </w:r>
    </w:p>
    <w:p w14:paraId="2C89685B" w14:textId="2E7524D4" w:rsidR="006A7CA2" w:rsidRDefault="006A7CA2" w:rsidP="006A7CA2">
      <w:pPr>
        <w:pStyle w:val="ListParagraph"/>
        <w:numPr>
          <w:ilvl w:val="0"/>
          <w:numId w:val="13"/>
        </w:numPr>
      </w:pPr>
      <w:r>
        <w:t>Return the BMI of this person (look up the metric and US formulae)</w:t>
      </w:r>
    </w:p>
    <w:p w14:paraId="4659D105" w14:textId="47A2068A" w:rsidR="00C33BBC" w:rsidRDefault="006A7CA2" w:rsidP="006A7CA2">
      <w:pPr>
        <w:pStyle w:val="ListParagraph"/>
        <w:numPr>
          <w:ilvl w:val="0"/>
          <w:numId w:val="13"/>
        </w:numPr>
      </w:pPr>
      <w:r>
        <w:t>Depending on the BMI value</w:t>
      </w:r>
      <w:r w:rsidR="00C33BBC">
        <w:t>, output a relevant message</w:t>
      </w:r>
    </w:p>
    <w:p w14:paraId="6A472D4E" w14:textId="44E84ACD" w:rsidR="006A7CA2" w:rsidRDefault="00051250" w:rsidP="006A7CA2">
      <w:pPr>
        <w:pStyle w:val="ListParagraph"/>
        <w:numPr>
          <w:ilvl w:val="0"/>
          <w:numId w:val="13"/>
        </w:numPr>
      </w:pPr>
      <w:r>
        <w:t xml:space="preserve">Print all the personal information you have received from and computed for the user, including his/her preference of metric </w:t>
      </w:r>
      <w:proofErr w:type="spellStart"/>
      <w:r>
        <w:t>vs</w:t>
      </w:r>
      <w:proofErr w:type="spellEnd"/>
      <w:r>
        <w:t xml:space="preserve"> US system, in a .txt file named after the user’s first and last name.</w:t>
      </w:r>
    </w:p>
    <w:p w14:paraId="52C58677" w14:textId="19D695BB" w:rsidR="00C33BBC" w:rsidRDefault="00280CFB" w:rsidP="00C33BBC">
      <w:r>
        <w:t xml:space="preserve">In your program, make sure that you use at least an “if” statement </w:t>
      </w:r>
      <w:r w:rsidR="00363DFA">
        <w:t xml:space="preserve">AND </w:t>
      </w:r>
      <w:r>
        <w:t>a “switch” statement.</w:t>
      </w:r>
      <w:r w:rsidR="00C33BBC">
        <w:tab/>
      </w:r>
    </w:p>
    <w:p w14:paraId="0D03CC71" w14:textId="77777777" w:rsidR="0061767E" w:rsidRDefault="0061767E" w:rsidP="00C33BBC"/>
    <w:p w14:paraId="65C6C5B8" w14:textId="59928BCA" w:rsidR="0061767E" w:rsidRPr="00DE45EB" w:rsidRDefault="0061767E" w:rsidP="00C33BBC">
      <w:pPr>
        <w:rPr>
          <w:u w:val="single"/>
        </w:rPr>
      </w:pPr>
      <w:r w:rsidRPr="00DE45EB">
        <w:rPr>
          <w:u w:val="single"/>
        </w:rPr>
        <w:t>Hint</w:t>
      </w:r>
      <w:r w:rsidR="005F4EF3" w:rsidRPr="00DE45EB">
        <w:rPr>
          <w:u w:val="single"/>
        </w:rPr>
        <w:t>s</w:t>
      </w:r>
      <w:r w:rsidRPr="00DE45EB">
        <w:rPr>
          <w:u w:val="single"/>
        </w:rPr>
        <w:t xml:space="preserve"> about creating a file:</w:t>
      </w:r>
    </w:p>
    <w:p w14:paraId="159C064D" w14:textId="4B89C67B" w:rsidR="0061767E" w:rsidRDefault="0004109B" w:rsidP="00F631D5">
      <w:pPr>
        <w:pStyle w:val="ListParagraph"/>
        <w:numPr>
          <w:ilvl w:val="0"/>
          <w:numId w:val="16"/>
        </w:numPr>
      </w:pPr>
      <w:r>
        <w:t xml:space="preserve">You will </w:t>
      </w:r>
      <w:r w:rsidRPr="009E16A9">
        <w:rPr>
          <w:b/>
        </w:rPr>
        <w:t>use “</w:t>
      </w:r>
      <w:proofErr w:type="spellStart"/>
      <w:r w:rsidRPr="009E16A9">
        <w:rPr>
          <w:b/>
        </w:rPr>
        <w:t>PrintWriter</w:t>
      </w:r>
      <w:proofErr w:type="spellEnd"/>
      <w:r w:rsidRPr="009E16A9">
        <w:rPr>
          <w:b/>
        </w:rPr>
        <w:t>”</w:t>
      </w:r>
      <w:r>
        <w:t xml:space="preserve"> as you did in lab3. </w:t>
      </w:r>
    </w:p>
    <w:p w14:paraId="637646DF" w14:textId="050B685B" w:rsidR="00F631D5" w:rsidRDefault="00384580" w:rsidP="00F631D5">
      <w:pPr>
        <w:pStyle w:val="ListParagraph"/>
        <w:numPr>
          <w:ilvl w:val="0"/>
          <w:numId w:val="16"/>
        </w:numPr>
      </w:pPr>
      <w:r>
        <w:t>The following instruction results in creating the file called “filename”</w:t>
      </w:r>
      <w:r w:rsidR="005C64F8">
        <w:t>:</w:t>
      </w:r>
      <w:r w:rsidR="007B76A5">
        <w:t xml:space="preserve"> </w:t>
      </w:r>
    </w:p>
    <w:p w14:paraId="2E217FA3" w14:textId="562A54C6" w:rsidR="00DF3BAD" w:rsidRPr="00DF3BAD" w:rsidRDefault="00DF3BAD" w:rsidP="00DF3BAD">
      <w:r w:rsidRPr="00DF3BAD">
        <w:t xml:space="preserve">        </w:t>
      </w:r>
      <w:r>
        <w:tab/>
      </w:r>
      <w:r>
        <w:tab/>
      </w:r>
      <w:proofErr w:type="spellStart"/>
      <w:r w:rsidRPr="00DF3BAD">
        <w:t>PrintWriter</w:t>
      </w:r>
      <w:proofErr w:type="spellEnd"/>
      <w:r w:rsidRPr="00DF3BAD">
        <w:t xml:space="preserve"> writer = new </w:t>
      </w:r>
      <w:proofErr w:type="spellStart"/>
      <w:proofErr w:type="gramStart"/>
      <w:r w:rsidRPr="00DF3BAD">
        <w:t>PrintWriter</w:t>
      </w:r>
      <w:proofErr w:type="spellEnd"/>
      <w:r w:rsidRPr="00DF3BAD">
        <w:t>(</w:t>
      </w:r>
      <w:proofErr w:type="gramEnd"/>
      <w:r w:rsidRPr="00DF3BAD">
        <w:t>"the-file-name.txt", "UTF-8");</w:t>
      </w:r>
    </w:p>
    <w:p w14:paraId="00A996D0" w14:textId="2A062DC6" w:rsidR="007B76A5" w:rsidRDefault="007B76A5" w:rsidP="00DF3BAD">
      <w:pPr>
        <w:ind w:left="720"/>
      </w:pPr>
      <w:r>
        <w:t>“</w:t>
      </w:r>
      <w:proofErr w:type="gramStart"/>
      <w:r>
        <w:t>filename</w:t>
      </w:r>
      <w:proofErr w:type="gramEnd"/>
      <w:r>
        <w:t xml:space="preserve">” is a String. You can </w:t>
      </w:r>
      <w:r w:rsidRPr="009E16A9">
        <w:rPr>
          <w:b/>
        </w:rPr>
        <w:t>change “filename”</w:t>
      </w:r>
      <w:r>
        <w:t xml:space="preserve"> in the code </w:t>
      </w:r>
      <w:r w:rsidRPr="009E16A9">
        <w:rPr>
          <w:b/>
        </w:rPr>
        <w:t>for any string that fits your needs</w:t>
      </w:r>
      <w:r>
        <w:t>.</w:t>
      </w:r>
    </w:p>
    <w:p w14:paraId="4DCE1CE1" w14:textId="238410AE" w:rsidR="005C64F8" w:rsidRDefault="007B76A5" w:rsidP="00F631D5">
      <w:pPr>
        <w:pStyle w:val="ListParagraph"/>
        <w:numPr>
          <w:ilvl w:val="0"/>
          <w:numId w:val="16"/>
        </w:numPr>
      </w:pPr>
      <w:r>
        <w:t>In particular, w</w:t>
      </w:r>
      <w:r w:rsidR="00D259D5">
        <w:t xml:space="preserve">hat you are expected to do in this little program is to create a text file that is </w:t>
      </w:r>
      <w:r w:rsidR="00D259D5" w:rsidRPr="00AF6BE7">
        <w:rPr>
          <w:b/>
        </w:rPr>
        <w:t>named after the last name and first name of the user</w:t>
      </w:r>
      <w:r w:rsidR="00D259D5">
        <w:t>; e.g., CeberioMartine.txt.</w:t>
      </w:r>
    </w:p>
    <w:p w14:paraId="72F52C5B" w14:textId="35124F64" w:rsidR="007B76A5" w:rsidRDefault="007B76A5" w:rsidP="007B76A5">
      <w:pPr>
        <w:pStyle w:val="ListParagraph"/>
      </w:pPr>
      <w:r>
        <w:t xml:space="preserve">Think about creating a String </w:t>
      </w:r>
      <w:proofErr w:type="gramStart"/>
      <w:r>
        <w:t>the contains</w:t>
      </w:r>
      <w:proofErr w:type="gramEnd"/>
      <w:r>
        <w:t>, e.g., CeberioMartine.txt</w:t>
      </w:r>
      <w:r w:rsidR="00231BDD">
        <w:t>.</w:t>
      </w:r>
    </w:p>
    <w:p w14:paraId="45BFFE93" w14:textId="77777777" w:rsidR="00591F7A" w:rsidRDefault="00591F7A" w:rsidP="00694F74">
      <w:pPr>
        <w:widowControl w:val="0"/>
        <w:autoSpaceDE w:val="0"/>
        <w:autoSpaceDN w:val="0"/>
        <w:adjustRightInd w:val="0"/>
      </w:pPr>
    </w:p>
    <w:p w14:paraId="10E89248" w14:textId="77777777" w:rsidR="00694F74" w:rsidRPr="00694F74" w:rsidRDefault="00694F74" w:rsidP="00694F74">
      <w:pPr>
        <w:rPr>
          <w:u w:val="single"/>
        </w:rPr>
      </w:pPr>
      <w:r w:rsidRPr="00694F74">
        <w:rPr>
          <w:u w:val="single"/>
        </w:rPr>
        <w:t xml:space="preserve">To be turned in: </w:t>
      </w:r>
    </w:p>
    <w:p w14:paraId="35C5F629" w14:textId="77368055" w:rsidR="00D4621A" w:rsidRDefault="00D4621A" w:rsidP="00CB27FA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</w:pPr>
      <w:r>
        <w:t>Y</w:t>
      </w:r>
      <w:r w:rsidR="00646555" w:rsidRPr="00646555">
        <w:t xml:space="preserve">our pseudocode </w:t>
      </w:r>
      <w:r w:rsidR="0064618E">
        <w:t xml:space="preserve">of </w:t>
      </w:r>
      <w:proofErr w:type="spellStart"/>
      <w:r w:rsidR="00BA500C">
        <w:rPr>
          <w:rFonts w:ascii="American Typewriter" w:hAnsi="American Typewriter"/>
          <w:b/>
        </w:rPr>
        <w:t>healthCompanion</w:t>
      </w:r>
      <w:proofErr w:type="spellEnd"/>
      <w:r w:rsidR="0064618E">
        <w:t xml:space="preserve"> </w:t>
      </w:r>
      <w:r w:rsidR="00BA500C">
        <w:t>(</w:t>
      </w:r>
      <w:r w:rsidR="0099456A">
        <w:t xml:space="preserve">in the same </w:t>
      </w:r>
      <w:proofErr w:type="spellStart"/>
      <w:r w:rsidR="00646555" w:rsidRPr="00646555">
        <w:t>docx</w:t>
      </w:r>
      <w:proofErr w:type="spellEnd"/>
      <w:r w:rsidR="00646555" w:rsidRPr="00646555">
        <w:t xml:space="preserve"> file </w:t>
      </w:r>
      <w:r w:rsidR="0099456A">
        <w:t>as previous activities</w:t>
      </w:r>
      <w:r w:rsidR="00BA500C">
        <w:t>)</w:t>
      </w:r>
      <w:r w:rsidR="0099456A">
        <w:t xml:space="preserve"> </w:t>
      </w:r>
    </w:p>
    <w:p w14:paraId="37330385" w14:textId="3736CE1C" w:rsidR="00646555" w:rsidRPr="00646555" w:rsidRDefault="00D4621A" w:rsidP="00CB27FA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</w:pPr>
      <w:r>
        <w:t>Your code</w:t>
      </w:r>
      <w:r w:rsidR="00646555" w:rsidRPr="00646555">
        <w:t xml:space="preserve"> </w:t>
      </w:r>
      <w:r w:rsidR="000F3DDA">
        <w:t>(the java file lab5.java in which you inserted your code): well indented, well commented</w:t>
      </w:r>
    </w:p>
    <w:p w14:paraId="2A3AD39F" w14:textId="77777777" w:rsidR="00CB27FA" w:rsidRDefault="00CB27FA" w:rsidP="00CB27FA">
      <w:pPr>
        <w:pStyle w:val="ListParagraph"/>
        <w:numPr>
          <w:ilvl w:val="0"/>
          <w:numId w:val="15"/>
        </w:numPr>
      </w:pPr>
      <w:bookmarkStart w:id="0" w:name="OLE_LINK1"/>
      <w:bookmarkStart w:id="1" w:name="OLE_LINK2"/>
      <w:r>
        <w:t>The tracing of your code where the user enters the following:</w:t>
      </w:r>
    </w:p>
    <w:p w14:paraId="0C43482B" w14:textId="140AD472" w:rsidR="001C69F2" w:rsidRDefault="00344BAF" w:rsidP="001C69F2">
      <w:pPr>
        <w:pStyle w:val="ListParagraph"/>
        <w:numPr>
          <w:ilvl w:val="1"/>
          <w:numId w:val="15"/>
        </w:numPr>
      </w:pPr>
      <w:r>
        <w:t>Your first name</w:t>
      </w:r>
    </w:p>
    <w:p w14:paraId="302EF21B" w14:textId="4A139D36" w:rsidR="00344BAF" w:rsidRDefault="00344BAF" w:rsidP="001C69F2">
      <w:pPr>
        <w:pStyle w:val="ListParagraph"/>
        <w:numPr>
          <w:ilvl w:val="1"/>
          <w:numId w:val="15"/>
        </w:numPr>
      </w:pPr>
      <w:r>
        <w:t>Your last name</w:t>
      </w:r>
    </w:p>
    <w:p w14:paraId="56AC56B5" w14:textId="2C873D97" w:rsidR="00344BAF" w:rsidRDefault="00344BAF" w:rsidP="001C69F2">
      <w:pPr>
        <w:pStyle w:val="ListParagraph"/>
        <w:numPr>
          <w:ilvl w:val="1"/>
          <w:numId w:val="15"/>
        </w:numPr>
      </w:pPr>
      <w:r>
        <w:t>Your measuring system preference</w:t>
      </w:r>
    </w:p>
    <w:p w14:paraId="7E84DCB2" w14:textId="6D8306E4" w:rsidR="00344BAF" w:rsidRDefault="00344BAF" w:rsidP="001C69F2">
      <w:pPr>
        <w:pStyle w:val="ListParagraph"/>
        <w:numPr>
          <w:ilvl w:val="1"/>
          <w:numId w:val="15"/>
        </w:numPr>
      </w:pPr>
      <w:r>
        <w:t>Your weight and height</w:t>
      </w:r>
    </w:p>
    <w:bookmarkEnd w:id="0"/>
    <w:bookmarkEnd w:id="1"/>
    <w:p w14:paraId="5B52898B" w14:textId="77777777" w:rsidR="00344BAF" w:rsidRDefault="00344BAF" w:rsidP="00344BAF">
      <w:pPr>
        <w:ind w:left="1080"/>
      </w:pPr>
    </w:p>
    <w:p w14:paraId="6FE4F53B" w14:textId="77777777" w:rsidR="00532E06" w:rsidRDefault="00532E06" w:rsidP="002D0AC5">
      <w:bookmarkStart w:id="2" w:name="_GoBack"/>
      <w:bookmarkEnd w:id="2"/>
    </w:p>
    <w:sectPr w:rsidR="00532E06" w:rsidSect="0077100F">
      <w:pgSz w:w="12240" w:h="15840"/>
      <w:pgMar w:top="1440" w:right="126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merican Typewriter Condensed">
    <w:panose1 w:val="02090606020004020304"/>
    <w:charset w:val="00"/>
    <w:family w:val="auto"/>
    <w:pitch w:val="variable"/>
    <w:sig w:usb0="A000006F" w:usb1="00000019" w:usb2="00000000" w:usb3="00000000" w:csb0="0000011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5780D"/>
    <w:multiLevelType w:val="hybridMultilevel"/>
    <w:tmpl w:val="B712C536"/>
    <w:lvl w:ilvl="0" w:tplc="8D14BCE8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46C03"/>
    <w:multiLevelType w:val="hybridMultilevel"/>
    <w:tmpl w:val="00F87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27883"/>
    <w:multiLevelType w:val="hybridMultilevel"/>
    <w:tmpl w:val="F0AA5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3D6033"/>
    <w:multiLevelType w:val="hybridMultilevel"/>
    <w:tmpl w:val="58C04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FD63E2"/>
    <w:multiLevelType w:val="hybridMultilevel"/>
    <w:tmpl w:val="10968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366CD2"/>
    <w:multiLevelType w:val="hybridMultilevel"/>
    <w:tmpl w:val="78608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827BFB"/>
    <w:multiLevelType w:val="hybridMultilevel"/>
    <w:tmpl w:val="57B07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584CE6"/>
    <w:multiLevelType w:val="hybridMultilevel"/>
    <w:tmpl w:val="206EA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B1786D"/>
    <w:multiLevelType w:val="hybridMultilevel"/>
    <w:tmpl w:val="58C04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632411"/>
    <w:multiLevelType w:val="hybridMultilevel"/>
    <w:tmpl w:val="2FDC7042"/>
    <w:lvl w:ilvl="0" w:tplc="2D043BA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DB3D0A"/>
    <w:multiLevelType w:val="hybridMultilevel"/>
    <w:tmpl w:val="3BDA8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CD641B"/>
    <w:multiLevelType w:val="hybridMultilevel"/>
    <w:tmpl w:val="81505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7F4663"/>
    <w:multiLevelType w:val="hybridMultilevel"/>
    <w:tmpl w:val="E468FFB6"/>
    <w:lvl w:ilvl="0" w:tplc="7618FAE6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607D53"/>
    <w:multiLevelType w:val="hybridMultilevel"/>
    <w:tmpl w:val="1F205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15065B"/>
    <w:multiLevelType w:val="hybridMultilevel"/>
    <w:tmpl w:val="DA50F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8C09BA"/>
    <w:multiLevelType w:val="hybridMultilevel"/>
    <w:tmpl w:val="B06CB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8F5CB2"/>
    <w:multiLevelType w:val="hybridMultilevel"/>
    <w:tmpl w:val="B8901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15"/>
  </w:num>
  <w:num w:numId="6">
    <w:abstractNumId w:val="13"/>
  </w:num>
  <w:num w:numId="7">
    <w:abstractNumId w:val="8"/>
  </w:num>
  <w:num w:numId="8">
    <w:abstractNumId w:val="7"/>
  </w:num>
  <w:num w:numId="9">
    <w:abstractNumId w:val="3"/>
  </w:num>
  <w:num w:numId="10">
    <w:abstractNumId w:val="11"/>
  </w:num>
  <w:num w:numId="11">
    <w:abstractNumId w:val="14"/>
  </w:num>
  <w:num w:numId="12">
    <w:abstractNumId w:val="12"/>
  </w:num>
  <w:num w:numId="13">
    <w:abstractNumId w:val="9"/>
  </w:num>
  <w:num w:numId="14">
    <w:abstractNumId w:val="10"/>
  </w:num>
  <w:num w:numId="15">
    <w:abstractNumId w:val="1"/>
  </w:num>
  <w:num w:numId="16">
    <w:abstractNumId w:val="1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6D1"/>
    <w:rsid w:val="00000C08"/>
    <w:rsid w:val="00002782"/>
    <w:rsid w:val="00002C22"/>
    <w:rsid w:val="00015DBF"/>
    <w:rsid w:val="00015F0E"/>
    <w:rsid w:val="00022A4C"/>
    <w:rsid w:val="00022D41"/>
    <w:rsid w:val="0004109B"/>
    <w:rsid w:val="0004257A"/>
    <w:rsid w:val="00044BD8"/>
    <w:rsid w:val="00044F33"/>
    <w:rsid w:val="00051250"/>
    <w:rsid w:val="00064C6D"/>
    <w:rsid w:val="00067228"/>
    <w:rsid w:val="00073A71"/>
    <w:rsid w:val="00085D1A"/>
    <w:rsid w:val="000872B3"/>
    <w:rsid w:val="0009034B"/>
    <w:rsid w:val="00092432"/>
    <w:rsid w:val="000930C6"/>
    <w:rsid w:val="000C1F60"/>
    <w:rsid w:val="000C423D"/>
    <w:rsid w:val="000D40F9"/>
    <w:rsid w:val="000E306E"/>
    <w:rsid w:val="000E3A47"/>
    <w:rsid w:val="000F1714"/>
    <w:rsid w:val="000F2BAF"/>
    <w:rsid w:val="000F31F5"/>
    <w:rsid w:val="000F3DDA"/>
    <w:rsid w:val="00120039"/>
    <w:rsid w:val="00122808"/>
    <w:rsid w:val="001263A8"/>
    <w:rsid w:val="00137575"/>
    <w:rsid w:val="00143B19"/>
    <w:rsid w:val="00147E61"/>
    <w:rsid w:val="00151E37"/>
    <w:rsid w:val="00152486"/>
    <w:rsid w:val="00152C39"/>
    <w:rsid w:val="00154897"/>
    <w:rsid w:val="001574AD"/>
    <w:rsid w:val="00160B29"/>
    <w:rsid w:val="0016143C"/>
    <w:rsid w:val="00162429"/>
    <w:rsid w:val="001629B2"/>
    <w:rsid w:val="00164509"/>
    <w:rsid w:val="00166025"/>
    <w:rsid w:val="00171F15"/>
    <w:rsid w:val="00172321"/>
    <w:rsid w:val="00194B33"/>
    <w:rsid w:val="00195830"/>
    <w:rsid w:val="0019791E"/>
    <w:rsid w:val="00197EDB"/>
    <w:rsid w:val="001B235C"/>
    <w:rsid w:val="001C36FE"/>
    <w:rsid w:val="001C69F2"/>
    <w:rsid w:val="001F5BD8"/>
    <w:rsid w:val="00202911"/>
    <w:rsid w:val="00206AC5"/>
    <w:rsid w:val="00206F18"/>
    <w:rsid w:val="002075ED"/>
    <w:rsid w:val="00211D2E"/>
    <w:rsid w:val="0022671C"/>
    <w:rsid w:val="00231BDD"/>
    <w:rsid w:val="002333AB"/>
    <w:rsid w:val="002434A7"/>
    <w:rsid w:val="0024486A"/>
    <w:rsid w:val="002471F3"/>
    <w:rsid w:val="00256D75"/>
    <w:rsid w:val="0026214B"/>
    <w:rsid w:val="002713FB"/>
    <w:rsid w:val="002716D1"/>
    <w:rsid w:val="00271CAE"/>
    <w:rsid w:val="00277061"/>
    <w:rsid w:val="00280CFB"/>
    <w:rsid w:val="00291B0F"/>
    <w:rsid w:val="00294C79"/>
    <w:rsid w:val="00294C7E"/>
    <w:rsid w:val="00297206"/>
    <w:rsid w:val="002A7DBF"/>
    <w:rsid w:val="002B29FE"/>
    <w:rsid w:val="002B4015"/>
    <w:rsid w:val="002C0E8A"/>
    <w:rsid w:val="002D06FA"/>
    <w:rsid w:val="002D0AC5"/>
    <w:rsid w:val="002D1817"/>
    <w:rsid w:val="002E1AB0"/>
    <w:rsid w:val="002E5752"/>
    <w:rsid w:val="002F67A4"/>
    <w:rsid w:val="002F6FA7"/>
    <w:rsid w:val="00306FE8"/>
    <w:rsid w:val="00315E35"/>
    <w:rsid w:val="00322916"/>
    <w:rsid w:val="00322C66"/>
    <w:rsid w:val="00332E7B"/>
    <w:rsid w:val="003346E9"/>
    <w:rsid w:val="00344BAF"/>
    <w:rsid w:val="00347238"/>
    <w:rsid w:val="0035101C"/>
    <w:rsid w:val="0036177A"/>
    <w:rsid w:val="00363DFA"/>
    <w:rsid w:val="00381733"/>
    <w:rsid w:val="00384580"/>
    <w:rsid w:val="0039347C"/>
    <w:rsid w:val="00396D77"/>
    <w:rsid w:val="003A6F0C"/>
    <w:rsid w:val="003B150B"/>
    <w:rsid w:val="003B2FA4"/>
    <w:rsid w:val="003B32B7"/>
    <w:rsid w:val="003C0845"/>
    <w:rsid w:val="003C19CB"/>
    <w:rsid w:val="003C26B1"/>
    <w:rsid w:val="003C28FF"/>
    <w:rsid w:val="003D5A93"/>
    <w:rsid w:val="003D5F1D"/>
    <w:rsid w:val="003E74D2"/>
    <w:rsid w:val="003F281B"/>
    <w:rsid w:val="003F6B81"/>
    <w:rsid w:val="00402032"/>
    <w:rsid w:val="00404F18"/>
    <w:rsid w:val="00423947"/>
    <w:rsid w:val="00423BE0"/>
    <w:rsid w:val="00442818"/>
    <w:rsid w:val="0045090B"/>
    <w:rsid w:val="00451F78"/>
    <w:rsid w:val="00455139"/>
    <w:rsid w:val="00461AD9"/>
    <w:rsid w:val="004634CD"/>
    <w:rsid w:val="0046496C"/>
    <w:rsid w:val="0046735F"/>
    <w:rsid w:val="00473B04"/>
    <w:rsid w:val="00490740"/>
    <w:rsid w:val="004932DD"/>
    <w:rsid w:val="004B123E"/>
    <w:rsid w:val="004C1158"/>
    <w:rsid w:val="004C158F"/>
    <w:rsid w:val="004D57E0"/>
    <w:rsid w:val="004E6BF4"/>
    <w:rsid w:val="004F520B"/>
    <w:rsid w:val="004F7026"/>
    <w:rsid w:val="004F775E"/>
    <w:rsid w:val="00502E03"/>
    <w:rsid w:val="00505466"/>
    <w:rsid w:val="00511760"/>
    <w:rsid w:val="00532E06"/>
    <w:rsid w:val="0053624C"/>
    <w:rsid w:val="00562CCA"/>
    <w:rsid w:val="0056343F"/>
    <w:rsid w:val="005658AC"/>
    <w:rsid w:val="00572864"/>
    <w:rsid w:val="00573DCF"/>
    <w:rsid w:val="00575FFB"/>
    <w:rsid w:val="00584FE9"/>
    <w:rsid w:val="00591F7A"/>
    <w:rsid w:val="005928F7"/>
    <w:rsid w:val="005A06B7"/>
    <w:rsid w:val="005C0A99"/>
    <w:rsid w:val="005C1CFF"/>
    <w:rsid w:val="005C59CA"/>
    <w:rsid w:val="005C64F8"/>
    <w:rsid w:val="005D4E86"/>
    <w:rsid w:val="005D5D73"/>
    <w:rsid w:val="005D617D"/>
    <w:rsid w:val="005E5890"/>
    <w:rsid w:val="005F456C"/>
    <w:rsid w:val="005F4661"/>
    <w:rsid w:val="005F4EF3"/>
    <w:rsid w:val="005F502D"/>
    <w:rsid w:val="00600F28"/>
    <w:rsid w:val="00602896"/>
    <w:rsid w:val="00603056"/>
    <w:rsid w:val="00605BFA"/>
    <w:rsid w:val="006061F3"/>
    <w:rsid w:val="00607139"/>
    <w:rsid w:val="0061767E"/>
    <w:rsid w:val="0063081F"/>
    <w:rsid w:val="0063388A"/>
    <w:rsid w:val="006363F1"/>
    <w:rsid w:val="00641388"/>
    <w:rsid w:val="0064618E"/>
    <w:rsid w:val="00646555"/>
    <w:rsid w:val="0065646E"/>
    <w:rsid w:val="00665948"/>
    <w:rsid w:val="00673AFD"/>
    <w:rsid w:val="00684B59"/>
    <w:rsid w:val="00691A6B"/>
    <w:rsid w:val="00694F74"/>
    <w:rsid w:val="00695726"/>
    <w:rsid w:val="006A1152"/>
    <w:rsid w:val="006A30D3"/>
    <w:rsid w:val="006A7CA2"/>
    <w:rsid w:val="006B1DD2"/>
    <w:rsid w:val="006C0A98"/>
    <w:rsid w:val="006C1999"/>
    <w:rsid w:val="006C579C"/>
    <w:rsid w:val="006C5D58"/>
    <w:rsid w:val="006C5F27"/>
    <w:rsid w:val="006D1A3F"/>
    <w:rsid w:val="006D1F1A"/>
    <w:rsid w:val="006D29CB"/>
    <w:rsid w:val="006F1818"/>
    <w:rsid w:val="00705234"/>
    <w:rsid w:val="00707107"/>
    <w:rsid w:val="007118E9"/>
    <w:rsid w:val="007142DA"/>
    <w:rsid w:val="00714BBE"/>
    <w:rsid w:val="0073029A"/>
    <w:rsid w:val="00737F29"/>
    <w:rsid w:val="00740CFF"/>
    <w:rsid w:val="00743C64"/>
    <w:rsid w:val="00745EB2"/>
    <w:rsid w:val="0076279B"/>
    <w:rsid w:val="00763551"/>
    <w:rsid w:val="0077005A"/>
    <w:rsid w:val="0077100F"/>
    <w:rsid w:val="00776A71"/>
    <w:rsid w:val="00790B89"/>
    <w:rsid w:val="00792216"/>
    <w:rsid w:val="007939A3"/>
    <w:rsid w:val="00795604"/>
    <w:rsid w:val="00795D38"/>
    <w:rsid w:val="007B76A5"/>
    <w:rsid w:val="007C410B"/>
    <w:rsid w:val="007C6E54"/>
    <w:rsid w:val="007D7223"/>
    <w:rsid w:val="007E205F"/>
    <w:rsid w:val="007E22FA"/>
    <w:rsid w:val="007E4C40"/>
    <w:rsid w:val="007E6FE7"/>
    <w:rsid w:val="007F2BB8"/>
    <w:rsid w:val="00812919"/>
    <w:rsid w:val="0081650E"/>
    <w:rsid w:val="008238C7"/>
    <w:rsid w:val="00824ECF"/>
    <w:rsid w:val="0083007A"/>
    <w:rsid w:val="00841086"/>
    <w:rsid w:val="00844867"/>
    <w:rsid w:val="00846A5D"/>
    <w:rsid w:val="00855A10"/>
    <w:rsid w:val="008614F3"/>
    <w:rsid w:val="008639DD"/>
    <w:rsid w:val="00863E04"/>
    <w:rsid w:val="00866655"/>
    <w:rsid w:val="0088527B"/>
    <w:rsid w:val="008924FC"/>
    <w:rsid w:val="008A17E0"/>
    <w:rsid w:val="008A438A"/>
    <w:rsid w:val="008A66D2"/>
    <w:rsid w:val="008B069A"/>
    <w:rsid w:val="008B699B"/>
    <w:rsid w:val="008D27D5"/>
    <w:rsid w:val="008F196C"/>
    <w:rsid w:val="0090597E"/>
    <w:rsid w:val="009072A7"/>
    <w:rsid w:val="00914C62"/>
    <w:rsid w:val="00915EB5"/>
    <w:rsid w:val="00926A5F"/>
    <w:rsid w:val="0094219D"/>
    <w:rsid w:val="0094348C"/>
    <w:rsid w:val="00947B93"/>
    <w:rsid w:val="00950789"/>
    <w:rsid w:val="00954F40"/>
    <w:rsid w:val="00973853"/>
    <w:rsid w:val="00974F87"/>
    <w:rsid w:val="00975ED2"/>
    <w:rsid w:val="009905D1"/>
    <w:rsid w:val="009906D7"/>
    <w:rsid w:val="00990CFA"/>
    <w:rsid w:val="0099456A"/>
    <w:rsid w:val="00994DE7"/>
    <w:rsid w:val="009968B8"/>
    <w:rsid w:val="009976A5"/>
    <w:rsid w:val="009A270D"/>
    <w:rsid w:val="009B64DA"/>
    <w:rsid w:val="009C3ACD"/>
    <w:rsid w:val="009C6BC8"/>
    <w:rsid w:val="009D5D2B"/>
    <w:rsid w:val="009E07CE"/>
    <w:rsid w:val="009E16A9"/>
    <w:rsid w:val="009E617C"/>
    <w:rsid w:val="009F06DA"/>
    <w:rsid w:val="009F2421"/>
    <w:rsid w:val="009F3382"/>
    <w:rsid w:val="00A02C9E"/>
    <w:rsid w:val="00A079D9"/>
    <w:rsid w:val="00A158C5"/>
    <w:rsid w:val="00A31C50"/>
    <w:rsid w:val="00A32C4E"/>
    <w:rsid w:val="00A34560"/>
    <w:rsid w:val="00A350B8"/>
    <w:rsid w:val="00A4093A"/>
    <w:rsid w:val="00A53F21"/>
    <w:rsid w:val="00A541A1"/>
    <w:rsid w:val="00A613A7"/>
    <w:rsid w:val="00A64984"/>
    <w:rsid w:val="00A666D7"/>
    <w:rsid w:val="00A756A3"/>
    <w:rsid w:val="00A861EC"/>
    <w:rsid w:val="00A90BBE"/>
    <w:rsid w:val="00A913BD"/>
    <w:rsid w:val="00AA0D28"/>
    <w:rsid w:val="00AA1BF7"/>
    <w:rsid w:val="00AB089F"/>
    <w:rsid w:val="00AB2DA0"/>
    <w:rsid w:val="00AB3173"/>
    <w:rsid w:val="00AC63B5"/>
    <w:rsid w:val="00AD0499"/>
    <w:rsid w:val="00AD0991"/>
    <w:rsid w:val="00AD430C"/>
    <w:rsid w:val="00AE13DA"/>
    <w:rsid w:val="00AE19E7"/>
    <w:rsid w:val="00AF2296"/>
    <w:rsid w:val="00AF37D6"/>
    <w:rsid w:val="00AF5508"/>
    <w:rsid w:val="00AF6BE7"/>
    <w:rsid w:val="00AF6D97"/>
    <w:rsid w:val="00B01CED"/>
    <w:rsid w:val="00B17A25"/>
    <w:rsid w:val="00B24CE2"/>
    <w:rsid w:val="00B32D9E"/>
    <w:rsid w:val="00B40E3A"/>
    <w:rsid w:val="00B4116D"/>
    <w:rsid w:val="00B41CC9"/>
    <w:rsid w:val="00B43AA7"/>
    <w:rsid w:val="00B56BA3"/>
    <w:rsid w:val="00B6333A"/>
    <w:rsid w:val="00B6476B"/>
    <w:rsid w:val="00B71C22"/>
    <w:rsid w:val="00B76488"/>
    <w:rsid w:val="00B81858"/>
    <w:rsid w:val="00B81A70"/>
    <w:rsid w:val="00B82A00"/>
    <w:rsid w:val="00B94828"/>
    <w:rsid w:val="00B970CB"/>
    <w:rsid w:val="00BA500C"/>
    <w:rsid w:val="00BA5B9B"/>
    <w:rsid w:val="00BA7105"/>
    <w:rsid w:val="00BB7B3A"/>
    <w:rsid w:val="00BF248C"/>
    <w:rsid w:val="00C014C3"/>
    <w:rsid w:val="00C02C95"/>
    <w:rsid w:val="00C06FC8"/>
    <w:rsid w:val="00C10379"/>
    <w:rsid w:val="00C246AE"/>
    <w:rsid w:val="00C33BBC"/>
    <w:rsid w:val="00C36E56"/>
    <w:rsid w:val="00C55302"/>
    <w:rsid w:val="00C564D8"/>
    <w:rsid w:val="00C608A8"/>
    <w:rsid w:val="00C65EC9"/>
    <w:rsid w:val="00C71FBA"/>
    <w:rsid w:val="00C8033F"/>
    <w:rsid w:val="00C976D1"/>
    <w:rsid w:val="00CA1686"/>
    <w:rsid w:val="00CA339B"/>
    <w:rsid w:val="00CB27FA"/>
    <w:rsid w:val="00CE6F1D"/>
    <w:rsid w:val="00CF5C3D"/>
    <w:rsid w:val="00D037CD"/>
    <w:rsid w:val="00D21A4C"/>
    <w:rsid w:val="00D259D5"/>
    <w:rsid w:val="00D272AA"/>
    <w:rsid w:val="00D41333"/>
    <w:rsid w:val="00D436C6"/>
    <w:rsid w:val="00D43A97"/>
    <w:rsid w:val="00D455E7"/>
    <w:rsid w:val="00D4621A"/>
    <w:rsid w:val="00D6595E"/>
    <w:rsid w:val="00D72E91"/>
    <w:rsid w:val="00D73826"/>
    <w:rsid w:val="00D74349"/>
    <w:rsid w:val="00D82C44"/>
    <w:rsid w:val="00D95F16"/>
    <w:rsid w:val="00D96C58"/>
    <w:rsid w:val="00D97B1A"/>
    <w:rsid w:val="00DA2587"/>
    <w:rsid w:val="00DA41A0"/>
    <w:rsid w:val="00DB361B"/>
    <w:rsid w:val="00DB4A38"/>
    <w:rsid w:val="00DD1DBB"/>
    <w:rsid w:val="00DE1BE2"/>
    <w:rsid w:val="00DE4093"/>
    <w:rsid w:val="00DE45EB"/>
    <w:rsid w:val="00DF2E6C"/>
    <w:rsid w:val="00DF3BAD"/>
    <w:rsid w:val="00E01A3F"/>
    <w:rsid w:val="00E07D6D"/>
    <w:rsid w:val="00E10576"/>
    <w:rsid w:val="00E1305F"/>
    <w:rsid w:val="00E212EB"/>
    <w:rsid w:val="00E22B68"/>
    <w:rsid w:val="00E3545A"/>
    <w:rsid w:val="00E535B4"/>
    <w:rsid w:val="00E6594C"/>
    <w:rsid w:val="00E70B5A"/>
    <w:rsid w:val="00E7300B"/>
    <w:rsid w:val="00E8505C"/>
    <w:rsid w:val="00E857CE"/>
    <w:rsid w:val="00E861D0"/>
    <w:rsid w:val="00E95FB7"/>
    <w:rsid w:val="00E97581"/>
    <w:rsid w:val="00EA395A"/>
    <w:rsid w:val="00EA4B15"/>
    <w:rsid w:val="00EB341A"/>
    <w:rsid w:val="00EB393B"/>
    <w:rsid w:val="00EB6FB3"/>
    <w:rsid w:val="00ED1EE9"/>
    <w:rsid w:val="00ED2AB6"/>
    <w:rsid w:val="00ED4089"/>
    <w:rsid w:val="00ED55FD"/>
    <w:rsid w:val="00EE3AFE"/>
    <w:rsid w:val="00EE7962"/>
    <w:rsid w:val="00EF28C1"/>
    <w:rsid w:val="00EF5895"/>
    <w:rsid w:val="00EF6A4E"/>
    <w:rsid w:val="00EF7269"/>
    <w:rsid w:val="00F03B81"/>
    <w:rsid w:val="00F03F1F"/>
    <w:rsid w:val="00F045B2"/>
    <w:rsid w:val="00F05627"/>
    <w:rsid w:val="00F069AD"/>
    <w:rsid w:val="00F11476"/>
    <w:rsid w:val="00F307D6"/>
    <w:rsid w:val="00F35F1C"/>
    <w:rsid w:val="00F36CD1"/>
    <w:rsid w:val="00F45870"/>
    <w:rsid w:val="00F57BCA"/>
    <w:rsid w:val="00F614B9"/>
    <w:rsid w:val="00F631D5"/>
    <w:rsid w:val="00F66C2D"/>
    <w:rsid w:val="00F715CB"/>
    <w:rsid w:val="00F73F3D"/>
    <w:rsid w:val="00F85E93"/>
    <w:rsid w:val="00F903EF"/>
    <w:rsid w:val="00F90D52"/>
    <w:rsid w:val="00F95067"/>
    <w:rsid w:val="00FA3B3C"/>
    <w:rsid w:val="00FA698D"/>
    <w:rsid w:val="00FB0828"/>
    <w:rsid w:val="00FB0ABE"/>
    <w:rsid w:val="00FB6605"/>
    <w:rsid w:val="00FC7D2A"/>
    <w:rsid w:val="00FD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EF3E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A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27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A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27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768</Words>
  <Characters>4381</Characters>
  <Application>Microsoft Macintosh Word</Application>
  <DocSecurity>0</DocSecurity>
  <Lines>36</Lines>
  <Paragraphs>10</Paragraphs>
  <ScaleCrop>false</ScaleCrop>
  <Company>The University of Texas at El Paso</Company>
  <LinksUpToDate>false</LinksUpToDate>
  <CharactersWithSpaces>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Ceberio</dc:creator>
  <cp:keywords/>
  <dc:description/>
  <cp:lastModifiedBy>Martine Ceberio</cp:lastModifiedBy>
  <cp:revision>143</cp:revision>
  <dcterms:created xsi:type="dcterms:W3CDTF">2015-02-16T04:47:00Z</dcterms:created>
  <dcterms:modified xsi:type="dcterms:W3CDTF">2015-03-03T02:41:00Z</dcterms:modified>
</cp:coreProperties>
</file>