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6566B" w14:textId="1AA62591" w:rsidR="00011BB5" w:rsidRPr="00083C4C" w:rsidRDefault="00DB7B89" w:rsidP="008A4B22">
      <w:pPr>
        <w:ind w:right="-810"/>
        <w:jc w:val="center"/>
        <w:rPr>
          <w:b/>
          <w:sz w:val="28"/>
        </w:rPr>
      </w:pPr>
      <w:r w:rsidRPr="00083C4C">
        <w:rPr>
          <w:b/>
          <w:sz w:val="28"/>
        </w:rPr>
        <w:t>Martine Ceberio</w:t>
      </w:r>
    </w:p>
    <w:p w14:paraId="0E92391F" w14:textId="46D46880" w:rsidR="00DB7B89" w:rsidRPr="00083C4C" w:rsidRDefault="00DB7B89" w:rsidP="008A4B22">
      <w:pPr>
        <w:tabs>
          <w:tab w:val="left" w:pos="0"/>
          <w:tab w:val="left" w:pos="180"/>
        </w:tabs>
        <w:ind w:right="-900"/>
        <w:jc w:val="center"/>
        <w:rPr>
          <w:sz w:val="20"/>
        </w:rPr>
      </w:pPr>
      <w:r w:rsidRPr="00083C4C">
        <w:rPr>
          <w:sz w:val="20"/>
        </w:rPr>
        <w:t>602 Bluff Canyon Circle</w:t>
      </w:r>
    </w:p>
    <w:p w14:paraId="72FBF434" w14:textId="3B5AF836" w:rsidR="00DB7B89" w:rsidRPr="00083C4C" w:rsidRDefault="00DB7B89" w:rsidP="008A4B22">
      <w:pPr>
        <w:ind w:firstLine="720"/>
        <w:jc w:val="center"/>
        <w:rPr>
          <w:sz w:val="20"/>
        </w:rPr>
      </w:pPr>
      <w:r w:rsidRPr="00083C4C">
        <w:rPr>
          <w:sz w:val="20"/>
        </w:rPr>
        <w:t>El Paso, Texas</w:t>
      </w:r>
    </w:p>
    <w:p w14:paraId="6FE98B58" w14:textId="6D93A9D9" w:rsidR="00DB7B89" w:rsidRPr="00083C4C" w:rsidRDefault="00DB7B89" w:rsidP="008A4B22">
      <w:pPr>
        <w:ind w:firstLine="720"/>
        <w:jc w:val="center"/>
        <w:rPr>
          <w:sz w:val="20"/>
        </w:rPr>
      </w:pPr>
      <w:r w:rsidRPr="00083C4C">
        <w:rPr>
          <w:sz w:val="20"/>
        </w:rPr>
        <w:t>+1 915 355 8293</w:t>
      </w:r>
    </w:p>
    <w:p w14:paraId="5DB9C8D8" w14:textId="1DEEDEE4" w:rsidR="00DB7B89" w:rsidRPr="00083C4C" w:rsidRDefault="00083C4C" w:rsidP="008A4B22">
      <w:pPr>
        <w:ind w:firstLine="720"/>
        <w:jc w:val="center"/>
        <w:rPr>
          <w:sz w:val="18"/>
        </w:rPr>
      </w:pPr>
      <w:hyperlink r:id="rId6" w:history="1">
        <w:r w:rsidR="00DB7B89" w:rsidRPr="00083C4C">
          <w:rPr>
            <w:rStyle w:val="Hyperlink"/>
            <w:sz w:val="18"/>
          </w:rPr>
          <w:t>martineceberio@yahoo.com</w:t>
        </w:r>
      </w:hyperlink>
    </w:p>
    <w:p w14:paraId="53E738C7" w14:textId="345C7ABF" w:rsidR="00B25ACE" w:rsidRPr="00083C4C" w:rsidRDefault="00083C4C" w:rsidP="008A4B22">
      <w:pPr>
        <w:ind w:firstLine="720"/>
        <w:jc w:val="center"/>
        <w:rPr>
          <w:sz w:val="18"/>
        </w:rPr>
      </w:pPr>
      <w:hyperlink r:id="rId7" w:history="1">
        <w:r w:rsidR="00B25ACE" w:rsidRPr="00083C4C">
          <w:rPr>
            <w:rStyle w:val="Hyperlink"/>
            <w:sz w:val="18"/>
          </w:rPr>
          <w:t>http://martineceberio.fr</w:t>
        </w:r>
      </w:hyperlink>
    </w:p>
    <w:p w14:paraId="2BF0FF1E" w14:textId="77777777" w:rsidR="00DB7B89" w:rsidRPr="00B25ACE" w:rsidRDefault="00DB7B89">
      <w:pPr>
        <w:rPr>
          <w:sz w:val="22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8856"/>
      </w:tblGrid>
      <w:tr w:rsidR="006B7B3D" w:rsidRPr="00D6496D" w14:paraId="3F6A50EA" w14:textId="77777777" w:rsidTr="006B7B3D">
        <w:tc>
          <w:tcPr>
            <w:tcW w:w="8856" w:type="dxa"/>
            <w:shd w:val="clear" w:color="auto" w:fill="95B3D7" w:themeFill="accent1" w:themeFillTint="99"/>
          </w:tcPr>
          <w:p w14:paraId="26705B46" w14:textId="77777777" w:rsidR="006B7B3D" w:rsidRPr="00D6496D" w:rsidRDefault="006B7B3D" w:rsidP="00EE1F7B">
            <w:pPr>
              <w:rPr>
                <w:b/>
                <w:sz w:val="22"/>
              </w:rPr>
            </w:pPr>
            <w:r w:rsidRPr="00D6496D">
              <w:rPr>
                <w:b/>
                <w:sz w:val="22"/>
              </w:rPr>
              <w:t>Professional experience</w:t>
            </w:r>
          </w:p>
        </w:tc>
      </w:tr>
    </w:tbl>
    <w:p w14:paraId="2404D28D" w14:textId="77777777" w:rsidR="006B7B3D" w:rsidRPr="00B25ACE" w:rsidRDefault="006B7B3D" w:rsidP="000E76C8">
      <w:pPr>
        <w:ind w:firstLine="720"/>
        <w:rPr>
          <w:sz w:val="22"/>
        </w:rPr>
      </w:pPr>
    </w:p>
    <w:p w14:paraId="238D1B78" w14:textId="36962A6A" w:rsidR="002A2EE4" w:rsidRPr="00EC44B8" w:rsidRDefault="00A71571" w:rsidP="006B7B3D">
      <w:pPr>
        <w:rPr>
          <w:b/>
          <w:color w:val="3366FF"/>
          <w:sz w:val="22"/>
        </w:rPr>
      </w:pPr>
      <w:r w:rsidRPr="00EC44B8">
        <w:rPr>
          <w:b/>
          <w:color w:val="3366FF"/>
          <w:sz w:val="22"/>
        </w:rPr>
        <w:t xml:space="preserve">2012 – now. </w:t>
      </w:r>
      <w:r w:rsidRPr="00EC44B8">
        <w:rPr>
          <w:b/>
          <w:color w:val="3366FF"/>
          <w:sz w:val="22"/>
        </w:rPr>
        <w:tab/>
      </w:r>
      <w:r w:rsidR="001B0CB0" w:rsidRPr="00EC44B8">
        <w:rPr>
          <w:b/>
          <w:color w:val="3366FF"/>
          <w:sz w:val="22"/>
        </w:rPr>
        <w:t>Associate Professor of</w:t>
      </w:r>
      <w:r w:rsidR="00CF5BCE" w:rsidRPr="00EC44B8">
        <w:rPr>
          <w:b/>
          <w:color w:val="3366FF"/>
          <w:sz w:val="22"/>
        </w:rPr>
        <w:t xml:space="preserve"> Computer Science </w:t>
      </w:r>
    </w:p>
    <w:p w14:paraId="7539A2BA" w14:textId="7AB91195" w:rsidR="008E26BE" w:rsidRPr="00B25ACE" w:rsidRDefault="002A2EE4" w:rsidP="002A2EE4">
      <w:pPr>
        <w:ind w:left="720" w:firstLine="720"/>
        <w:rPr>
          <w:sz w:val="22"/>
        </w:rPr>
      </w:pPr>
      <w:r w:rsidRPr="00B25ACE">
        <w:rPr>
          <w:sz w:val="22"/>
        </w:rPr>
        <w:t>The University of Texas at El Paso</w:t>
      </w:r>
    </w:p>
    <w:p w14:paraId="34DD1F6B" w14:textId="35ED3B3D" w:rsidR="00FB4F20" w:rsidRPr="00EC44B8" w:rsidRDefault="001B0CB0" w:rsidP="004C0C93">
      <w:pPr>
        <w:rPr>
          <w:b/>
          <w:sz w:val="22"/>
        </w:rPr>
      </w:pPr>
      <w:r w:rsidRPr="00EC44B8">
        <w:rPr>
          <w:b/>
          <w:sz w:val="22"/>
        </w:rPr>
        <w:t xml:space="preserve">2004 – 2012. </w:t>
      </w:r>
      <w:r w:rsidRPr="00EC44B8">
        <w:rPr>
          <w:b/>
          <w:sz w:val="22"/>
        </w:rPr>
        <w:tab/>
        <w:t>Assistant Professor of Computer Science</w:t>
      </w:r>
    </w:p>
    <w:p w14:paraId="1712879B" w14:textId="3DBDFD30" w:rsidR="001B0CB0" w:rsidRPr="00B25ACE" w:rsidRDefault="001B0CB0" w:rsidP="006469CD">
      <w:pPr>
        <w:ind w:right="-990"/>
        <w:rPr>
          <w:sz w:val="22"/>
        </w:rPr>
      </w:pPr>
      <w:r w:rsidRPr="00B25ACE">
        <w:rPr>
          <w:sz w:val="22"/>
        </w:rPr>
        <w:tab/>
      </w:r>
      <w:r w:rsidRPr="00B25ACE">
        <w:rPr>
          <w:sz w:val="22"/>
        </w:rPr>
        <w:tab/>
        <w:t>The University of Texas at El Paso</w:t>
      </w:r>
    </w:p>
    <w:p w14:paraId="3CA6E8AA" w14:textId="460DFD01" w:rsidR="001B0CB0" w:rsidRPr="00EC44B8" w:rsidRDefault="001B0CB0" w:rsidP="004C0C93">
      <w:pPr>
        <w:rPr>
          <w:b/>
          <w:sz w:val="22"/>
        </w:rPr>
      </w:pPr>
      <w:r w:rsidRPr="00EC44B8">
        <w:rPr>
          <w:b/>
          <w:sz w:val="22"/>
        </w:rPr>
        <w:t xml:space="preserve">2003 – 2004. </w:t>
      </w:r>
      <w:r w:rsidRPr="00EC44B8">
        <w:rPr>
          <w:b/>
          <w:sz w:val="22"/>
        </w:rPr>
        <w:tab/>
        <w:t>Visiting Assistant Professor of Computer Science</w:t>
      </w:r>
    </w:p>
    <w:p w14:paraId="39E5F5A8" w14:textId="3D2D2D8E" w:rsidR="001B0CB0" w:rsidRPr="00B25ACE" w:rsidRDefault="001B0CB0" w:rsidP="004C0C93">
      <w:pPr>
        <w:rPr>
          <w:sz w:val="22"/>
        </w:rPr>
      </w:pPr>
      <w:r w:rsidRPr="00B25ACE">
        <w:rPr>
          <w:sz w:val="22"/>
        </w:rPr>
        <w:tab/>
      </w:r>
      <w:r w:rsidRPr="00B25ACE">
        <w:rPr>
          <w:sz w:val="22"/>
        </w:rPr>
        <w:tab/>
        <w:t>The University of Texas at El Paso</w:t>
      </w:r>
    </w:p>
    <w:p w14:paraId="09397855" w14:textId="4CAAA973" w:rsidR="001B0CB0" w:rsidRPr="00EC44B8" w:rsidRDefault="006F4B0D" w:rsidP="004C0C93">
      <w:pPr>
        <w:rPr>
          <w:b/>
          <w:sz w:val="22"/>
        </w:rPr>
      </w:pPr>
      <w:r w:rsidRPr="00EC44B8">
        <w:rPr>
          <w:b/>
          <w:sz w:val="22"/>
        </w:rPr>
        <w:t xml:space="preserve">1999 – 2003. </w:t>
      </w:r>
      <w:r w:rsidRPr="00EC44B8">
        <w:rPr>
          <w:b/>
          <w:sz w:val="22"/>
        </w:rPr>
        <w:tab/>
        <w:t>Instructor of Computer Science (while a Ph.D. Student)</w:t>
      </w:r>
    </w:p>
    <w:p w14:paraId="00BF79A7" w14:textId="4CE68C20" w:rsidR="006F4B0D" w:rsidRPr="00B25ACE" w:rsidRDefault="006F4B0D" w:rsidP="004C0C93">
      <w:pPr>
        <w:rPr>
          <w:sz w:val="22"/>
        </w:rPr>
      </w:pPr>
      <w:r w:rsidRPr="00B25ACE">
        <w:rPr>
          <w:sz w:val="22"/>
        </w:rPr>
        <w:tab/>
      </w:r>
      <w:r w:rsidRPr="00B25ACE">
        <w:rPr>
          <w:sz w:val="22"/>
        </w:rPr>
        <w:tab/>
        <w:t>The University of Nantes, France</w:t>
      </w:r>
    </w:p>
    <w:p w14:paraId="4BE876D8" w14:textId="77777777" w:rsidR="00FC4BF3" w:rsidRPr="00B25ACE" w:rsidRDefault="00FC4BF3" w:rsidP="004C0C93">
      <w:pPr>
        <w:rPr>
          <w:sz w:val="22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8856"/>
      </w:tblGrid>
      <w:tr w:rsidR="001D0D35" w:rsidRPr="00D6496D" w14:paraId="5A4E9616" w14:textId="77777777" w:rsidTr="001D0D35">
        <w:tc>
          <w:tcPr>
            <w:tcW w:w="8856" w:type="dxa"/>
            <w:shd w:val="clear" w:color="auto" w:fill="95B3D7" w:themeFill="accent1" w:themeFillTint="99"/>
          </w:tcPr>
          <w:p w14:paraId="445DB752" w14:textId="77777777" w:rsidR="001D0D35" w:rsidRPr="00D6496D" w:rsidRDefault="001D0D35" w:rsidP="00EE1F7B">
            <w:pPr>
              <w:rPr>
                <w:b/>
                <w:sz w:val="22"/>
              </w:rPr>
            </w:pPr>
            <w:r w:rsidRPr="00D6496D">
              <w:rPr>
                <w:b/>
                <w:sz w:val="22"/>
              </w:rPr>
              <w:t>Education</w:t>
            </w:r>
          </w:p>
        </w:tc>
      </w:tr>
    </w:tbl>
    <w:p w14:paraId="30088574" w14:textId="77777777" w:rsidR="004D0329" w:rsidRPr="00B25ACE" w:rsidRDefault="004D0329" w:rsidP="004C0C93">
      <w:pPr>
        <w:rPr>
          <w:sz w:val="22"/>
        </w:rPr>
      </w:pPr>
    </w:p>
    <w:p w14:paraId="298740B9" w14:textId="0FFAED74" w:rsidR="005A4556" w:rsidRPr="00EC44B8" w:rsidRDefault="00EE1F7B" w:rsidP="004C0C93">
      <w:pPr>
        <w:rPr>
          <w:b/>
          <w:color w:val="3366FF"/>
          <w:sz w:val="22"/>
        </w:rPr>
      </w:pPr>
      <w:r w:rsidRPr="00EC44B8">
        <w:rPr>
          <w:b/>
          <w:color w:val="3366FF"/>
          <w:sz w:val="22"/>
        </w:rPr>
        <w:t xml:space="preserve">2003. </w:t>
      </w:r>
      <w:r w:rsidRPr="00EC44B8">
        <w:rPr>
          <w:b/>
          <w:color w:val="3366FF"/>
          <w:sz w:val="22"/>
        </w:rPr>
        <w:tab/>
      </w:r>
      <w:r w:rsidRPr="00EC44B8">
        <w:rPr>
          <w:b/>
          <w:color w:val="3366FF"/>
          <w:sz w:val="22"/>
        </w:rPr>
        <w:tab/>
        <w:t>Ph.D. in Computer Science</w:t>
      </w:r>
    </w:p>
    <w:p w14:paraId="38B7E79D" w14:textId="77777777" w:rsidR="00D6496D" w:rsidRDefault="00EE1F7B" w:rsidP="004C0C93">
      <w:pPr>
        <w:rPr>
          <w:i/>
          <w:sz w:val="22"/>
        </w:rPr>
      </w:pPr>
      <w:r w:rsidRPr="00B25ACE">
        <w:rPr>
          <w:i/>
          <w:sz w:val="22"/>
        </w:rPr>
        <w:tab/>
      </w:r>
      <w:r w:rsidRPr="00B25ACE">
        <w:rPr>
          <w:i/>
          <w:sz w:val="22"/>
        </w:rPr>
        <w:tab/>
      </w:r>
      <w:r w:rsidR="00B37FB6" w:rsidRPr="00B25ACE">
        <w:rPr>
          <w:i/>
          <w:sz w:val="22"/>
        </w:rPr>
        <w:t>Thesis on “</w:t>
      </w:r>
      <w:r w:rsidR="001F22D4" w:rsidRPr="00B25ACE">
        <w:rPr>
          <w:i/>
          <w:sz w:val="22"/>
        </w:rPr>
        <w:t>Contributions to Global Optimization</w:t>
      </w:r>
      <w:r w:rsidR="00D6496D">
        <w:rPr>
          <w:i/>
          <w:sz w:val="22"/>
        </w:rPr>
        <w:t xml:space="preserve"> via Symbolic Computations </w:t>
      </w:r>
    </w:p>
    <w:p w14:paraId="3C0B13FD" w14:textId="3EF20EA7" w:rsidR="001D2FE1" w:rsidRPr="00B25ACE" w:rsidRDefault="00D6496D" w:rsidP="00D06172">
      <w:pPr>
        <w:ind w:left="720" w:firstLine="720"/>
        <w:rPr>
          <w:i/>
          <w:sz w:val="22"/>
        </w:rPr>
      </w:pPr>
      <w:proofErr w:type="gramStart"/>
      <w:r>
        <w:rPr>
          <w:i/>
          <w:sz w:val="22"/>
        </w:rPr>
        <w:t>and</w:t>
      </w:r>
      <w:proofErr w:type="gramEnd"/>
      <w:r>
        <w:rPr>
          <w:i/>
          <w:sz w:val="22"/>
        </w:rPr>
        <w:t xml:space="preserve"> Soft Constraints”</w:t>
      </w:r>
      <w:r w:rsidR="001F22D4" w:rsidRPr="00B25ACE">
        <w:rPr>
          <w:i/>
          <w:sz w:val="22"/>
        </w:rPr>
        <w:t xml:space="preserve"> </w:t>
      </w:r>
      <w:r w:rsidR="00D06172">
        <w:rPr>
          <w:i/>
          <w:sz w:val="22"/>
        </w:rPr>
        <w:t xml:space="preserve"> </w:t>
      </w:r>
      <w:r w:rsidR="001D2FE1" w:rsidRPr="00B25ACE">
        <w:rPr>
          <w:i/>
          <w:sz w:val="22"/>
        </w:rPr>
        <w:t>The University of Nantes, France</w:t>
      </w:r>
    </w:p>
    <w:p w14:paraId="05C0C85B" w14:textId="140FA942" w:rsidR="001D2FE1" w:rsidRPr="00B25ACE" w:rsidRDefault="001D2FE1" w:rsidP="004C0C93">
      <w:pPr>
        <w:rPr>
          <w:b/>
          <w:sz w:val="22"/>
        </w:rPr>
      </w:pPr>
      <w:r w:rsidRPr="00B25ACE">
        <w:rPr>
          <w:b/>
          <w:sz w:val="22"/>
        </w:rPr>
        <w:t xml:space="preserve">1999. </w:t>
      </w:r>
      <w:r w:rsidRPr="00B25ACE">
        <w:rPr>
          <w:b/>
          <w:sz w:val="22"/>
        </w:rPr>
        <w:tab/>
      </w:r>
      <w:r w:rsidRPr="00B25ACE">
        <w:rPr>
          <w:b/>
          <w:sz w:val="22"/>
        </w:rPr>
        <w:tab/>
        <w:t>D.E.A. in Computer Science</w:t>
      </w:r>
    </w:p>
    <w:p w14:paraId="07D96F24" w14:textId="2F0B237C" w:rsidR="001D2FE1" w:rsidRPr="00B25ACE" w:rsidRDefault="001D2FE1" w:rsidP="001D2FE1">
      <w:pPr>
        <w:rPr>
          <w:i/>
          <w:sz w:val="22"/>
        </w:rPr>
      </w:pPr>
      <w:r w:rsidRPr="00B25ACE">
        <w:rPr>
          <w:i/>
          <w:sz w:val="22"/>
        </w:rPr>
        <w:tab/>
      </w:r>
      <w:r w:rsidRPr="00B25ACE">
        <w:rPr>
          <w:i/>
          <w:sz w:val="22"/>
        </w:rPr>
        <w:tab/>
        <w:t>T</w:t>
      </w:r>
      <w:r w:rsidR="003D7534" w:rsidRPr="00B25ACE">
        <w:rPr>
          <w:i/>
          <w:sz w:val="22"/>
        </w:rPr>
        <w:t>he University of Nantes, France</w:t>
      </w:r>
    </w:p>
    <w:p w14:paraId="332B4CDF" w14:textId="77777777" w:rsidR="001D2FE1" w:rsidRPr="00B25ACE" w:rsidRDefault="001D2FE1" w:rsidP="004C0C93">
      <w:pPr>
        <w:rPr>
          <w:b/>
          <w:sz w:val="22"/>
        </w:rPr>
      </w:pPr>
      <w:r w:rsidRPr="00B25ACE">
        <w:rPr>
          <w:b/>
          <w:sz w:val="22"/>
        </w:rPr>
        <w:t xml:space="preserve">1997. </w:t>
      </w:r>
      <w:r w:rsidRPr="00B25ACE">
        <w:rPr>
          <w:b/>
          <w:sz w:val="22"/>
        </w:rPr>
        <w:tab/>
      </w:r>
      <w:r w:rsidRPr="00B25ACE">
        <w:rPr>
          <w:b/>
          <w:sz w:val="22"/>
        </w:rPr>
        <w:tab/>
        <w:t>“</w:t>
      </w:r>
      <w:proofErr w:type="spellStart"/>
      <w:r w:rsidRPr="00B25ACE">
        <w:rPr>
          <w:b/>
          <w:sz w:val="22"/>
        </w:rPr>
        <w:t>Maîtrise</w:t>
      </w:r>
      <w:proofErr w:type="spellEnd"/>
      <w:r w:rsidRPr="00B25ACE">
        <w:rPr>
          <w:b/>
          <w:sz w:val="22"/>
        </w:rPr>
        <w:t>” of Mathematics</w:t>
      </w:r>
    </w:p>
    <w:p w14:paraId="4EA04A8C" w14:textId="0B5324A6" w:rsidR="001D2FE1" w:rsidRPr="00B25ACE" w:rsidRDefault="001D2FE1" w:rsidP="004C0C93">
      <w:pPr>
        <w:rPr>
          <w:i/>
          <w:sz w:val="22"/>
        </w:rPr>
      </w:pPr>
      <w:r w:rsidRPr="00B25ACE">
        <w:rPr>
          <w:i/>
          <w:sz w:val="22"/>
        </w:rPr>
        <w:tab/>
      </w:r>
      <w:r w:rsidRPr="00B25ACE">
        <w:rPr>
          <w:i/>
          <w:sz w:val="22"/>
        </w:rPr>
        <w:tab/>
        <w:t>The University of Nantes, France</w:t>
      </w:r>
    </w:p>
    <w:p w14:paraId="62175B2D" w14:textId="77777777" w:rsidR="001D2FE1" w:rsidRPr="00B25ACE" w:rsidRDefault="001D2FE1" w:rsidP="004C0C93">
      <w:pPr>
        <w:rPr>
          <w:b/>
          <w:sz w:val="22"/>
        </w:rPr>
      </w:pPr>
      <w:r w:rsidRPr="00B25ACE">
        <w:rPr>
          <w:b/>
          <w:sz w:val="22"/>
        </w:rPr>
        <w:t>1995.</w:t>
      </w:r>
      <w:r w:rsidRPr="00B25ACE">
        <w:rPr>
          <w:b/>
          <w:sz w:val="22"/>
        </w:rPr>
        <w:tab/>
      </w:r>
      <w:r w:rsidRPr="00B25ACE">
        <w:rPr>
          <w:b/>
          <w:sz w:val="22"/>
        </w:rPr>
        <w:tab/>
        <w:t>Bachelor’s Degree of Mathematics</w:t>
      </w:r>
    </w:p>
    <w:p w14:paraId="2FDB887B" w14:textId="05F94385" w:rsidR="001D2FE1" w:rsidRPr="00B25ACE" w:rsidRDefault="001D2FE1" w:rsidP="004C0C93">
      <w:pPr>
        <w:rPr>
          <w:i/>
          <w:sz w:val="22"/>
        </w:rPr>
      </w:pPr>
      <w:r w:rsidRPr="00B25ACE">
        <w:rPr>
          <w:i/>
          <w:sz w:val="22"/>
        </w:rPr>
        <w:tab/>
      </w:r>
      <w:r w:rsidRPr="00B25ACE">
        <w:rPr>
          <w:i/>
          <w:sz w:val="22"/>
        </w:rPr>
        <w:tab/>
        <w:t xml:space="preserve">The University of Poitiers, France  </w:t>
      </w:r>
    </w:p>
    <w:p w14:paraId="5A815E39" w14:textId="77777777" w:rsidR="004D0329" w:rsidRPr="00B25ACE" w:rsidRDefault="004D0329" w:rsidP="004C0C93">
      <w:pPr>
        <w:rPr>
          <w:sz w:val="22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8856"/>
      </w:tblGrid>
      <w:tr w:rsidR="002A7B22" w:rsidRPr="00D6496D" w14:paraId="60076D93" w14:textId="77777777" w:rsidTr="002A7B22">
        <w:tc>
          <w:tcPr>
            <w:tcW w:w="8856" w:type="dxa"/>
            <w:shd w:val="clear" w:color="auto" w:fill="95B3D7" w:themeFill="accent1" w:themeFillTint="99"/>
          </w:tcPr>
          <w:p w14:paraId="3BCA6EBF" w14:textId="18039897" w:rsidR="002A7B22" w:rsidRPr="00D6496D" w:rsidRDefault="002A7B22" w:rsidP="002B52EB">
            <w:pPr>
              <w:rPr>
                <w:b/>
                <w:sz w:val="22"/>
              </w:rPr>
            </w:pPr>
            <w:r w:rsidRPr="00D6496D">
              <w:rPr>
                <w:b/>
                <w:sz w:val="22"/>
              </w:rPr>
              <w:t>Research Projects</w:t>
            </w:r>
          </w:p>
        </w:tc>
      </w:tr>
    </w:tbl>
    <w:p w14:paraId="137665BD" w14:textId="77777777" w:rsidR="00963EF2" w:rsidRPr="00B25ACE" w:rsidRDefault="00963EF2" w:rsidP="004C0C93">
      <w:pPr>
        <w:rPr>
          <w:sz w:val="22"/>
        </w:rPr>
      </w:pPr>
    </w:p>
    <w:p w14:paraId="0FC8DA13" w14:textId="37867EDD" w:rsidR="00431B25" w:rsidRDefault="00092437">
      <w:pPr>
        <w:rPr>
          <w:sz w:val="22"/>
        </w:rPr>
      </w:pPr>
      <w:r>
        <w:rPr>
          <w:sz w:val="22"/>
        </w:rPr>
        <w:t>Major research p</w:t>
      </w:r>
      <w:r w:rsidR="00E000D6">
        <w:rPr>
          <w:sz w:val="22"/>
        </w:rPr>
        <w:t>rojects I have been involved in are as follows:</w:t>
      </w:r>
    </w:p>
    <w:p w14:paraId="29C3577B" w14:textId="52B67D2C" w:rsidR="009A6F07" w:rsidRPr="00B25ACE" w:rsidRDefault="002C47BE">
      <w:pPr>
        <w:rPr>
          <w:sz w:val="22"/>
        </w:rPr>
      </w:pPr>
      <w:r w:rsidRPr="002B52EB">
        <w:rPr>
          <w:b/>
          <w:color w:val="3366FF"/>
          <w:sz w:val="22"/>
        </w:rPr>
        <w:t xml:space="preserve">(PI) </w:t>
      </w:r>
      <w:r w:rsidR="00F05D2A" w:rsidRPr="002B52EB">
        <w:rPr>
          <w:b/>
          <w:color w:val="3366FF"/>
          <w:sz w:val="22"/>
        </w:rPr>
        <w:t xml:space="preserve">NSF CAREER research </w:t>
      </w:r>
      <w:r w:rsidR="003B37CC" w:rsidRPr="002B52EB">
        <w:rPr>
          <w:b/>
          <w:color w:val="3366FF"/>
          <w:sz w:val="22"/>
        </w:rPr>
        <w:t>project</w:t>
      </w:r>
      <w:r w:rsidR="00600D32" w:rsidRPr="002B52EB">
        <w:rPr>
          <w:b/>
          <w:color w:val="3366FF"/>
          <w:sz w:val="22"/>
        </w:rPr>
        <w:t xml:space="preserve">, </w:t>
      </w:r>
      <w:r w:rsidR="003B37CC" w:rsidRPr="002B52EB">
        <w:rPr>
          <w:b/>
          <w:color w:val="3366FF"/>
          <w:sz w:val="22"/>
        </w:rPr>
        <w:t>2009</w:t>
      </w:r>
      <w:r w:rsidR="000E38FB" w:rsidRPr="002B52EB">
        <w:rPr>
          <w:b/>
          <w:color w:val="3366FF"/>
          <w:sz w:val="22"/>
        </w:rPr>
        <w:t>-</w:t>
      </w:r>
      <w:r w:rsidR="003B37CC" w:rsidRPr="002B52EB">
        <w:rPr>
          <w:b/>
          <w:color w:val="3366FF"/>
          <w:sz w:val="22"/>
        </w:rPr>
        <w:t>2016</w:t>
      </w:r>
      <w:r w:rsidR="00986BDE">
        <w:rPr>
          <w:b/>
          <w:color w:val="3366FF"/>
          <w:sz w:val="22"/>
        </w:rPr>
        <w:t xml:space="preserve"> ($</w:t>
      </w:r>
      <w:r w:rsidR="00F96CB6">
        <w:rPr>
          <w:b/>
          <w:color w:val="3366FF"/>
          <w:sz w:val="22"/>
        </w:rPr>
        <w:t>600</w:t>
      </w:r>
      <w:r w:rsidR="007916B2">
        <w:rPr>
          <w:b/>
          <w:color w:val="3366FF"/>
          <w:sz w:val="22"/>
        </w:rPr>
        <w:t>K</w:t>
      </w:r>
      <w:r w:rsidR="00986BDE">
        <w:rPr>
          <w:b/>
          <w:color w:val="3366FF"/>
          <w:sz w:val="22"/>
        </w:rPr>
        <w:t>)</w:t>
      </w:r>
      <w:r w:rsidR="003B37CC" w:rsidRPr="002B52EB">
        <w:rPr>
          <w:b/>
          <w:color w:val="3366FF"/>
          <w:sz w:val="22"/>
        </w:rPr>
        <w:t>:</w:t>
      </w:r>
      <w:r w:rsidR="004A0BB1" w:rsidRPr="00B25ACE">
        <w:rPr>
          <w:sz w:val="22"/>
        </w:rPr>
        <w:t xml:space="preserve"> on </w:t>
      </w:r>
      <w:r w:rsidR="003B37CC" w:rsidRPr="00B754AF">
        <w:rPr>
          <w:b/>
          <w:sz w:val="22"/>
        </w:rPr>
        <w:t xml:space="preserve">numerical constraint solving and </w:t>
      </w:r>
      <w:r w:rsidR="004A0BB1" w:rsidRPr="00B754AF">
        <w:rPr>
          <w:b/>
          <w:sz w:val="22"/>
        </w:rPr>
        <w:t xml:space="preserve">optimization </w:t>
      </w:r>
      <w:r w:rsidR="003B37CC">
        <w:rPr>
          <w:sz w:val="22"/>
        </w:rPr>
        <w:t>using interval computations</w:t>
      </w:r>
      <w:r w:rsidR="000D6E10">
        <w:rPr>
          <w:sz w:val="22"/>
        </w:rPr>
        <w:t xml:space="preserve"> to handle uncertainty</w:t>
      </w:r>
      <w:r w:rsidR="00A34DF8">
        <w:rPr>
          <w:sz w:val="22"/>
        </w:rPr>
        <w:t>.</w:t>
      </w:r>
    </w:p>
    <w:p w14:paraId="460753B9" w14:textId="0BA5CE86" w:rsidR="004A0BB1" w:rsidRPr="00896942" w:rsidRDefault="0034192B" w:rsidP="00F979E4">
      <w:pPr>
        <w:rPr>
          <w:i/>
          <w:sz w:val="20"/>
        </w:rPr>
      </w:pPr>
      <w:r>
        <w:rPr>
          <w:i/>
          <w:sz w:val="20"/>
        </w:rPr>
        <w:t>Notable results of</w:t>
      </w:r>
      <w:r w:rsidR="0072232E" w:rsidRPr="00896942">
        <w:rPr>
          <w:i/>
          <w:sz w:val="20"/>
        </w:rPr>
        <w:t xml:space="preserve"> this project </w:t>
      </w:r>
      <w:r w:rsidR="00403FAB" w:rsidRPr="00896942">
        <w:rPr>
          <w:i/>
          <w:sz w:val="20"/>
        </w:rPr>
        <w:t>include the design of speculative algorithms for global optimization as well</w:t>
      </w:r>
      <w:r w:rsidR="00A04312" w:rsidRPr="00896942">
        <w:rPr>
          <w:i/>
          <w:sz w:val="20"/>
        </w:rPr>
        <w:t xml:space="preserve"> as for multi-criteria decision-</w:t>
      </w:r>
      <w:r w:rsidR="00403FAB" w:rsidRPr="00896942">
        <w:rPr>
          <w:i/>
          <w:sz w:val="20"/>
        </w:rPr>
        <w:t>making.</w:t>
      </w:r>
      <w:r w:rsidR="00CB056F" w:rsidRPr="00896942">
        <w:rPr>
          <w:i/>
          <w:sz w:val="20"/>
        </w:rPr>
        <w:t xml:space="preserve"> A number of articles were published to disseminate these results and an annual workshop, </w:t>
      </w:r>
      <w:proofErr w:type="spellStart"/>
      <w:r w:rsidR="00CB056F" w:rsidRPr="00896942">
        <w:rPr>
          <w:i/>
          <w:sz w:val="20"/>
        </w:rPr>
        <w:t>CoProD</w:t>
      </w:r>
      <w:proofErr w:type="spellEnd"/>
      <w:r w:rsidR="00CB056F" w:rsidRPr="00896942">
        <w:rPr>
          <w:i/>
          <w:sz w:val="20"/>
        </w:rPr>
        <w:t>, has been held to further enhance sharing results and discovering new problems from domain scientists.</w:t>
      </w:r>
      <w:r w:rsidR="004A0BB1" w:rsidRPr="00896942">
        <w:rPr>
          <w:i/>
          <w:sz w:val="20"/>
        </w:rPr>
        <w:tab/>
      </w:r>
    </w:p>
    <w:p w14:paraId="7F0B3DE0" w14:textId="40BFE916" w:rsidR="005853A4" w:rsidRPr="00896942" w:rsidRDefault="00E85802" w:rsidP="00F979E4">
      <w:pPr>
        <w:rPr>
          <w:i/>
          <w:sz w:val="20"/>
        </w:rPr>
      </w:pPr>
      <w:r w:rsidRPr="00896942">
        <w:rPr>
          <w:i/>
          <w:sz w:val="20"/>
        </w:rPr>
        <w:t xml:space="preserve">Throughout the 7 years of the project, about </w:t>
      </w:r>
      <w:r w:rsidR="004B49A3" w:rsidRPr="00896942">
        <w:rPr>
          <w:i/>
          <w:sz w:val="20"/>
        </w:rPr>
        <w:t>30 students have been trained (</w:t>
      </w:r>
      <w:r w:rsidR="00463808" w:rsidRPr="00896942">
        <w:rPr>
          <w:i/>
          <w:sz w:val="20"/>
        </w:rPr>
        <w:t>at all levels from high-school to Ph.D. students)</w:t>
      </w:r>
      <w:r w:rsidR="003B58BB" w:rsidRPr="00896942">
        <w:rPr>
          <w:i/>
          <w:sz w:val="20"/>
        </w:rPr>
        <w:t>.</w:t>
      </w:r>
    </w:p>
    <w:p w14:paraId="4DF4BD41" w14:textId="77777777" w:rsidR="0062174E" w:rsidRDefault="0062174E">
      <w:pPr>
        <w:rPr>
          <w:sz w:val="22"/>
        </w:rPr>
      </w:pPr>
    </w:p>
    <w:p w14:paraId="157F2A5F" w14:textId="48783483" w:rsidR="004A0BB1" w:rsidRDefault="002C47BE">
      <w:pPr>
        <w:rPr>
          <w:sz w:val="22"/>
        </w:rPr>
      </w:pPr>
      <w:r w:rsidRPr="002B52EB">
        <w:rPr>
          <w:b/>
          <w:color w:val="3366FF"/>
          <w:sz w:val="22"/>
        </w:rPr>
        <w:t xml:space="preserve">(PI) </w:t>
      </w:r>
      <w:r w:rsidR="00710798" w:rsidRPr="002B52EB">
        <w:rPr>
          <w:b/>
          <w:color w:val="3366FF"/>
          <w:sz w:val="22"/>
        </w:rPr>
        <w:t xml:space="preserve">ARL </w:t>
      </w:r>
      <w:r w:rsidR="00A01B98" w:rsidRPr="002B52EB">
        <w:rPr>
          <w:b/>
          <w:color w:val="3366FF"/>
          <w:sz w:val="22"/>
        </w:rPr>
        <w:t xml:space="preserve">research </w:t>
      </w:r>
      <w:r w:rsidR="00710798" w:rsidRPr="002B52EB">
        <w:rPr>
          <w:b/>
          <w:color w:val="3366FF"/>
          <w:sz w:val="22"/>
        </w:rPr>
        <w:t xml:space="preserve">project </w:t>
      </w:r>
      <w:r w:rsidR="0090625B" w:rsidRPr="002B52EB">
        <w:rPr>
          <w:b/>
          <w:color w:val="3366FF"/>
          <w:sz w:val="22"/>
        </w:rPr>
        <w:t>within Stanford’s Army High Performance Computing Research Center (AHPCRC)</w:t>
      </w:r>
      <w:r w:rsidR="000E38FB" w:rsidRPr="002B52EB">
        <w:rPr>
          <w:b/>
          <w:color w:val="3366FF"/>
          <w:sz w:val="22"/>
        </w:rPr>
        <w:t>, 2013-now</w:t>
      </w:r>
      <w:r w:rsidR="00A9286A">
        <w:rPr>
          <w:b/>
          <w:color w:val="3366FF"/>
          <w:sz w:val="22"/>
        </w:rPr>
        <w:t xml:space="preserve"> (</w:t>
      </w:r>
      <w:r w:rsidR="000212A9">
        <w:rPr>
          <w:b/>
          <w:color w:val="3366FF"/>
          <w:sz w:val="22"/>
        </w:rPr>
        <w:t>$1M</w:t>
      </w:r>
      <w:r w:rsidR="00A9286A">
        <w:rPr>
          <w:b/>
          <w:color w:val="3366FF"/>
          <w:sz w:val="22"/>
        </w:rPr>
        <w:t>)</w:t>
      </w:r>
      <w:r w:rsidR="0090625B" w:rsidRPr="002B52EB">
        <w:rPr>
          <w:b/>
          <w:color w:val="3366FF"/>
          <w:sz w:val="22"/>
        </w:rPr>
        <w:t>:</w:t>
      </w:r>
      <w:r w:rsidR="0090625B">
        <w:rPr>
          <w:sz w:val="22"/>
        </w:rPr>
        <w:t xml:space="preserve"> </w:t>
      </w:r>
      <w:r w:rsidR="00223943">
        <w:rPr>
          <w:sz w:val="22"/>
        </w:rPr>
        <w:t xml:space="preserve">on reduced-order modeling for </w:t>
      </w:r>
      <w:r w:rsidR="00223943" w:rsidRPr="00841782">
        <w:rPr>
          <w:b/>
          <w:sz w:val="22"/>
        </w:rPr>
        <w:t>large-scale numerical simulations</w:t>
      </w:r>
      <w:r w:rsidR="0034192B">
        <w:rPr>
          <w:sz w:val="22"/>
        </w:rPr>
        <w:t>.</w:t>
      </w:r>
    </w:p>
    <w:p w14:paraId="29A5609D" w14:textId="1A155AA1" w:rsidR="0034192B" w:rsidRPr="00476157" w:rsidRDefault="0034192B">
      <w:pPr>
        <w:rPr>
          <w:i/>
          <w:sz w:val="20"/>
        </w:rPr>
      </w:pPr>
      <w:r w:rsidRPr="00476157">
        <w:rPr>
          <w:i/>
          <w:sz w:val="20"/>
        </w:rPr>
        <w:t xml:space="preserve">Notable results of this project so far include the design and implementation of new algorithms to handle uncertainty in the process of model-order reduction. </w:t>
      </w:r>
      <w:r w:rsidR="00FC03DE" w:rsidRPr="00476157">
        <w:rPr>
          <w:i/>
          <w:sz w:val="20"/>
        </w:rPr>
        <w:t xml:space="preserve">This is really important </w:t>
      </w:r>
      <w:proofErr w:type="gramStart"/>
      <w:r w:rsidR="00FC03DE" w:rsidRPr="00476157">
        <w:rPr>
          <w:i/>
          <w:sz w:val="20"/>
        </w:rPr>
        <w:t>as results from large simulations (all the more when they undergo reduction) need to be guaranteed</w:t>
      </w:r>
      <w:proofErr w:type="gramEnd"/>
      <w:r w:rsidR="00FC03DE" w:rsidRPr="00476157">
        <w:rPr>
          <w:i/>
          <w:sz w:val="20"/>
        </w:rPr>
        <w:t>. The methods that we proposed are guaranteed.</w:t>
      </w:r>
    </w:p>
    <w:p w14:paraId="507FBE13" w14:textId="3E1B5070" w:rsidR="001C546E" w:rsidRPr="00476157" w:rsidRDefault="00142AC9">
      <w:pPr>
        <w:rPr>
          <w:i/>
          <w:sz w:val="20"/>
        </w:rPr>
      </w:pPr>
      <w:r w:rsidRPr="00476157">
        <w:rPr>
          <w:i/>
          <w:sz w:val="20"/>
        </w:rPr>
        <w:t>Another professor (M. Argaez), o</w:t>
      </w:r>
      <w:r w:rsidR="001C546E" w:rsidRPr="00476157">
        <w:rPr>
          <w:i/>
          <w:sz w:val="20"/>
        </w:rPr>
        <w:t>ne Ph.D. student</w:t>
      </w:r>
      <w:r w:rsidRPr="00476157">
        <w:rPr>
          <w:i/>
          <w:sz w:val="20"/>
        </w:rPr>
        <w:t>,</w:t>
      </w:r>
      <w:r w:rsidR="001C546E" w:rsidRPr="00476157">
        <w:rPr>
          <w:i/>
          <w:sz w:val="20"/>
        </w:rPr>
        <w:t xml:space="preserve"> and two post-doctoral researchers have contributed so far to this </w:t>
      </w:r>
      <w:r w:rsidRPr="00476157">
        <w:rPr>
          <w:i/>
          <w:sz w:val="20"/>
        </w:rPr>
        <w:t>project.</w:t>
      </w:r>
    </w:p>
    <w:p w14:paraId="2DAB2EBB" w14:textId="77777777" w:rsidR="002D4891" w:rsidRPr="00B25ACE" w:rsidRDefault="002D4891">
      <w:pPr>
        <w:rPr>
          <w:sz w:val="22"/>
        </w:rPr>
      </w:pPr>
    </w:p>
    <w:p w14:paraId="3F6DD180" w14:textId="42FDFD8A" w:rsidR="00031B4B" w:rsidRPr="00B25ACE" w:rsidRDefault="002C47BE">
      <w:pPr>
        <w:rPr>
          <w:sz w:val="22"/>
        </w:rPr>
      </w:pPr>
      <w:r w:rsidRPr="00F743AB">
        <w:rPr>
          <w:b/>
          <w:color w:val="3366FF"/>
          <w:sz w:val="22"/>
        </w:rPr>
        <w:t xml:space="preserve">(PI) </w:t>
      </w:r>
      <w:r w:rsidR="00A01B98" w:rsidRPr="00F743AB">
        <w:rPr>
          <w:b/>
          <w:color w:val="3366FF"/>
          <w:sz w:val="22"/>
        </w:rPr>
        <w:t xml:space="preserve">AAAS </w:t>
      </w:r>
      <w:r w:rsidR="00FB7D8C" w:rsidRPr="00F743AB">
        <w:rPr>
          <w:b/>
          <w:color w:val="3366FF"/>
          <w:sz w:val="22"/>
        </w:rPr>
        <w:t>research project, 2012-2015</w:t>
      </w:r>
      <w:r w:rsidR="006375C1">
        <w:rPr>
          <w:b/>
          <w:color w:val="3366FF"/>
          <w:sz w:val="22"/>
        </w:rPr>
        <w:t xml:space="preserve"> ($20</w:t>
      </w:r>
      <w:r w:rsidR="007916B2">
        <w:rPr>
          <w:b/>
          <w:color w:val="3366FF"/>
          <w:sz w:val="22"/>
        </w:rPr>
        <w:t>K</w:t>
      </w:r>
      <w:r w:rsidR="006375C1">
        <w:rPr>
          <w:b/>
          <w:color w:val="3366FF"/>
          <w:sz w:val="22"/>
        </w:rPr>
        <w:t>)</w:t>
      </w:r>
      <w:r w:rsidR="00FB7D8C" w:rsidRPr="00F743AB">
        <w:rPr>
          <w:b/>
          <w:color w:val="3366FF"/>
          <w:sz w:val="22"/>
        </w:rPr>
        <w:t xml:space="preserve">: </w:t>
      </w:r>
      <w:r w:rsidR="00DF11DB">
        <w:rPr>
          <w:sz w:val="22"/>
        </w:rPr>
        <w:t xml:space="preserve">on using argumentation frameworks to model and solve </w:t>
      </w:r>
      <w:r w:rsidR="00DF11DB" w:rsidRPr="00A03120">
        <w:rPr>
          <w:b/>
          <w:sz w:val="22"/>
        </w:rPr>
        <w:t>multi-criteria decision-making problems</w:t>
      </w:r>
      <w:r w:rsidR="00DF11DB">
        <w:rPr>
          <w:sz w:val="22"/>
        </w:rPr>
        <w:t>.</w:t>
      </w:r>
    </w:p>
    <w:p w14:paraId="730AE3F4" w14:textId="0A8B380E" w:rsidR="00031B4B" w:rsidRPr="00E74D65" w:rsidRDefault="001C153F">
      <w:pPr>
        <w:rPr>
          <w:i/>
          <w:sz w:val="20"/>
        </w:rPr>
      </w:pPr>
      <w:r w:rsidRPr="00E74D65">
        <w:rPr>
          <w:i/>
          <w:sz w:val="20"/>
        </w:rPr>
        <w:t xml:space="preserve">Most notable results include the definition of a model for multi-criteria </w:t>
      </w:r>
      <w:proofErr w:type="gramStart"/>
      <w:r w:rsidRPr="00E74D65">
        <w:rPr>
          <w:i/>
          <w:sz w:val="20"/>
        </w:rPr>
        <w:t>decision making</w:t>
      </w:r>
      <w:proofErr w:type="gramEnd"/>
      <w:r w:rsidRPr="00E74D65">
        <w:rPr>
          <w:i/>
          <w:sz w:val="20"/>
        </w:rPr>
        <w:t xml:space="preserve"> using argumentation frameworks.</w:t>
      </w:r>
      <w:r w:rsidR="00C252C1" w:rsidRPr="00E74D65">
        <w:rPr>
          <w:i/>
          <w:sz w:val="20"/>
        </w:rPr>
        <w:t xml:space="preserve"> This provided a completely different way to address multi-criteria decision-</w:t>
      </w:r>
      <w:r w:rsidR="00C252C1" w:rsidRPr="00E74D65">
        <w:rPr>
          <w:i/>
          <w:sz w:val="20"/>
        </w:rPr>
        <w:lastRenderedPageBreak/>
        <w:t xml:space="preserve">making, allowing </w:t>
      </w:r>
      <w:proofErr w:type="gramStart"/>
      <w:r w:rsidR="00C252C1" w:rsidRPr="00E74D65">
        <w:rPr>
          <w:i/>
          <w:sz w:val="20"/>
        </w:rPr>
        <w:t>to satisfy</w:t>
      </w:r>
      <w:proofErr w:type="gramEnd"/>
      <w:r w:rsidR="00C252C1" w:rsidRPr="00E74D65">
        <w:rPr>
          <w:i/>
          <w:sz w:val="20"/>
        </w:rPr>
        <w:t xml:space="preserve"> constraints on the solutions, which were not possible earlier with traditional optimization approaches.</w:t>
      </w:r>
    </w:p>
    <w:p w14:paraId="452F6449" w14:textId="393DC1BA" w:rsidR="005975DF" w:rsidRPr="00E74D65" w:rsidRDefault="00C92EF8">
      <w:pPr>
        <w:rPr>
          <w:i/>
          <w:sz w:val="20"/>
        </w:rPr>
      </w:pPr>
      <w:r w:rsidRPr="00E74D65">
        <w:rPr>
          <w:i/>
          <w:sz w:val="20"/>
        </w:rPr>
        <w:t xml:space="preserve">This project was an international collaboration with Dr. S. </w:t>
      </w:r>
      <w:proofErr w:type="spellStart"/>
      <w:r w:rsidRPr="00E74D65">
        <w:rPr>
          <w:i/>
          <w:sz w:val="20"/>
        </w:rPr>
        <w:t>Bistarelli</w:t>
      </w:r>
      <w:proofErr w:type="spellEnd"/>
      <w:r w:rsidRPr="00E74D65">
        <w:rPr>
          <w:i/>
          <w:sz w:val="20"/>
        </w:rPr>
        <w:t xml:space="preserve"> from the University of Perugia, Italy.</w:t>
      </w:r>
      <w:r w:rsidR="00041E9B" w:rsidRPr="00E74D65">
        <w:rPr>
          <w:i/>
          <w:sz w:val="20"/>
        </w:rPr>
        <w:t xml:space="preserve"> The project has ended but the collaboration is </w:t>
      </w:r>
      <w:proofErr w:type="gramStart"/>
      <w:r w:rsidR="00041E9B" w:rsidRPr="00E74D65">
        <w:rPr>
          <w:i/>
          <w:sz w:val="20"/>
        </w:rPr>
        <w:t>on-going</w:t>
      </w:r>
      <w:proofErr w:type="gramEnd"/>
      <w:r w:rsidR="00041E9B" w:rsidRPr="00E74D65">
        <w:rPr>
          <w:i/>
          <w:sz w:val="20"/>
        </w:rPr>
        <w:t>.</w:t>
      </w:r>
      <w:r w:rsidR="00886DDD" w:rsidRPr="00E74D65">
        <w:rPr>
          <w:i/>
          <w:sz w:val="20"/>
        </w:rPr>
        <w:t xml:space="preserve"> </w:t>
      </w:r>
      <w:r w:rsidR="005975DF" w:rsidRPr="00E74D65">
        <w:rPr>
          <w:i/>
          <w:sz w:val="20"/>
        </w:rPr>
        <w:t>One Master’s student participated in this project and now works at ARL.</w:t>
      </w:r>
    </w:p>
    <w:p w14:paraId="4D0A3D2C" w14:textId="77777777" w:rsidR="001C34AB" w:rsidRDefault="00B42138">
      <w:pPr>
        <w:rPr>
          <w:sz w:val="22"/>
        </w:rPr>
      </w:pPr>
      <w:r w:rsidRPr="00B25ACE">
        <w:rPr>
          <w:sz w:val="22"/>
        </w:rPr>
        <w:tab/>
      </w:r>
    </w:p>
    <w:p w14:paraId="24F47E45" w14:textId="77777777" w:rsidR="006046F4" w:rsidRPr="00C72647" w:rsidRDefault="00B42138">
      <w:pPr>
        <w:rPr>
          <w:sz w:val="20"/>
        </w:rPr>
      </w:pPr>
      <w:r w:rsidRPr="00C72647">
        <w:rPr>
          <w:sz w:val="20"/>
        </w:rPr>
        <w:t xml:space="preserve">Other </w:t>
      </w:r>
      <w:r w:rsidR="007D5D0A" w:rsidRPr="00C72647">
        <w:rPr>
          <w:sz w:val="20"/>
        </w:rPr>
        <w:t xml:space="preserve">research </w:t>
      </w:r>
      <w:r w:rsidRPr="00C72647">
        <w:rPr>
          <w:sz w:val="20"/>
        </w:rPr>
        <w:t>projects</w:t>
      </w:r>
      <w:r w:rsidR="007D5D0A" w:rsidRPr="00C72647">
        <w:rPr>
          <w:sz w:val="20"/>
        </w:rPr>
        <w:t xml:space="preserve"> (as Co-PI) include </w:t>
      </w:r>
      <w:r w:rsidR="006046F4" w:rsidRPr="00C72647">
        <w:rPr>
          <w:sz w:val="20"/>
        </w:rPr>
        <w:t>projects funded by:</w:t>
      </w:r>
    </w:p>
    <w:p w14:paraId="2040DD58" w14:textId="4C62B87C" w:rsidR="003E36F4" w:rsidRPr="00C72647" w:rsidRDefault="006046F4" w:rsidP="006046F4">
      <w:pPr>
        <w:pStyle w:val="ListParagraph"/>
        <w:numPr>
          <w:ilvl w:val="0"/>
          <w:numId w:val="1"/>
        </w:numPr>
        <w:rPr>
          <w:sz w:val="20"/>
        </w:rPr>
      </w:pPr>
      <w:r w:rsidRPr="00C72647">
        <w:rPr>
          <w:sz w:val="20"/>
        </w:rPr>
        <w:t xml:space="preserve">NSF – PI. M. </w:t>
      </w:r>
      <w:proofErr w:type="spellStart"/>
      <w:r w:rsidRPr="00C72647">
        <w:rPr>
          <w:sz w:val="20"/>
        </w:rPr>
        <w:t>Taufer</w:t>
      </w:r>
      <w:proofErr w:type="spellEnd"/>
      <w:r w:rsidRPr="00C72647">
        <w:rPr>
          <w:sz w:val="20"/>
        </w:rPr>
        <w:t xml:space="preserve"> 2006-2009</w:t>
      </w:r>
      <w:r w:rsidR="005E13AB" w:rsidRPr="00C72647">
        <w:rPr>
          <w:sz w:val="20"/>
        </w:rPr>
        <w:t xml:space="preserve"> (~$600K)</w:t>
      </w:r>
      <w:r w:rsidR="00B42138" w:rsidRPr="00C72647">
        <w:rPr>
          <w:sz w:val="20"/>
        </w:rPr>
        <w:t xml:space="preserve">, </w:t>
      </w:r>
      <w:r w:rsidRPr="00C72647">
        <w:rPr>
          <w:sz w:val="20"/>
        </w:rPr>
        <w:t>PI. E. Villa 2012-2016</w:t>
      </w:r>
      <w:r w:rsidR="005E13AB" w:rsidRPr="00C72647">
        <w:rPr>
          <w:sz w:val="20"/>
        </w:rPr>
        <w:t xml:space="preserve"> (~$400K)</w:t>
      </w:r>
      <w:r w:rsidR="00AE4242" w:rsidRPr="00C72647">
        <w:rPr>
          <w:sz w:val="20"/>
        </w:rPr>
        <w:t xml:space="preserve">, </w:t>
      </w:r>
      <w:r w:rsidRPr="00C72647">
        <w:rPr>
          <w:sz w:val="20"/>
        </w:rPr>
        <w:t>PI. A. Gates 2016-2021</w:t>
      </w:r>
      <w:r w:rsidR="005E13AB" w:rsidRPr="00C72647">
        <w:rPr>
          <w:sz w:val="20"/>
        </w:rPr>
        <w:t xml:space="preserve"> (~$5M)</w:t>
      </w:r>
      <w:r w:rsidR="003E36F4" w:rsidRPr="00C72647">
        <w:rPr>
          <w:sz w:val="20"/>
        </w:rPr>
        <w:t>,</w:t>
      </w:r>
      <w:r w:rsidRPr="00C72647">
        <w:rPr>
          <w:sz w:val="20"/>
        </w:rPr>
        <w:t xml:space="preserve"> </w:t>
      </w:r>
      <w:r w:rsidR="003E36F4" w:rsidRPr="00C72647">
        <w:rPr>
          <w:sz w:val="20"/>
        </w:rPr>
        <w:t xml:space="preserve"> </w:t>
      </w:r>
    </w:p>
    <w:p w14:paraId="2A08B7B7" w14:textId="33F433A3" w:rsidR="00B42138" w:rsidRPr="00C72647" w:rsidRDefault="006046F4" w:rsidP="006046F4">
      <w:pPr>
        <w:pStyle w:val="ListParagraph"/>
        <w:numPr>
          <w:ilvl w:val="0"/>
          <w:numId w:val="1"/>
        </w:numPr>
        <w:rPr>
          <w:sz w:val="20"/>
        </w:rPr>
      </w:pPr>
      <w:r w:rsidRPr="00C72647">
        <w:rPr>
          <w:sz w:val="20"/>
        </w:rPr>
        <w:t>Raytheon – PI. D. Pennington 2013-2014</w:t>
      </w:r>
      <w:r w:rsidR="005266A9" w:rsidRPr="00C72647">
        <w:rPr>
          <w:sz w:val="20"/>
        </w:rPr>
        <w:t xml:space="preserve"> (~$30K)</w:t>
      </w:r>
      <w:r w:rsidR="00ED37A5" w:rsidRPr="00C72647">
        <w:rPr>
          <w:sz w:val="20"/>
        </w:rPr>
        <w:t>.</w:t>
      </w:r>
    </w:p>
    <w:p w14:paraId="45FFE146" w14:textId="77777777" w:rsidR="009A6F07" w:rsidRDefault="009A6F07">
      <w:pPr>
        <w:rPr>
          <w:sz w:val="22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8856"/>
      </w:tblGrid>
      <w:tr w:rsidR="00592CDA" w:rsidRPr="007D7DB9" w14:paraId="6365CA1D" w14:textId="77777777" w:rsidTr="00592CDA">
        <w:tc>
          <w:tcPr>
            <w:tcW w:w="8856" w:type="dxa"/>
            <w:shd w:val="clear" w:color="auto" w:fill="95B3D7" w:themeFill="accent1" w:themeFillTint="99"/>
          </w:tcPr>
          <w:p w14:paraId="2D02E707" w14:textId="77777777" w:rsidR="00592CDA" w:rsidRPr="007D7DB9" w:rsidRDefault="00592CDA" w:rsidP="002B52EB">
            <w:pPr>
              <w:rPr>
                <w:b/>
                <w:sz w:val="22"/>
              </w:rPr>
            </w:pPr>
            <w:r w:rsidRPr="007D7DB9">
              <w:rPr>
                <w:b/>
                <w:sz w:val="22"/>
              </w:rPr>
              <w:t>Research Activities</w:t>
            </w:r>
          </w:p>
        </w:tc>
      </w:tr>
    </w:tbl>
    <w:p w14:paraId="313605B4" w14:textId="77777777" w:rsidR="00642163" w:rsidRDefault="00642163">
      <w:pPr>
        <w:rPr>
          <w:sz w:val="22"/>
        </w:rPr>
      </w:pPr>
    </w:p>
    <w:p w14:paraId="5D6A2F23" w14:textId="756A6E4B" w:rsidR="00FE017A" w:rsidRPr="00083C4C" w:rsidRDefault="00FE017A">
      <w:pPr>
        <w:rPr>
          <w:sz w:val="20"/>
        </w:rPr>
      </w:pPr>
      <w:r w:rsidRPr="00083C4C">
        <w:rPr>
          <w:sz w:val="20"/>
        </w:rPr>
        <w:t>Evidence of research leadership:</w:t>
      </w:r>
    </w:p>
    <w:p w14:paraId="0085A0DD" w14:textId="49FAAEE4" w:rsidR="00642163" w:rsidRPr="00570AAB" w:rsidRDefault="00FC24E1" w:rsidP="00570AAB">
      <w:pPr>
        <w:pStyle w:val="ListParagraph"/>
        <w:numPr>
          <w:ilvl w:val="0"/>
          <w:numId w:val="2"/>
        </w:numPr>
        <w:rPr>
          <w:sz w:val="20"/>
        </w:rPr>
      </w:pPr>
      <w:r w:rsidRPr="00570AAB">
        <w:rPr>
          <w:b/>
          <w:sz w:val="20"/>
        </w:rPr>
        <w:t>Vice-President</w:t>
      </w:r>
      <w:r w:rsidRPr="00570AAB">
        <w:rPr>
          <w:sz w:val="20"/>
        </w:rPr>
        <w:t xml:space="preserve"> of the North American Fuzzy Information Processing Society</w:t>
      </w:r>
    </w:p>
    <w:p w14:paraId="4995ECA9" w14:textId="09286468" w:rsidR="004B2840" w:rsidRPr="00570AAB" w:rsidRDefault="004B2840" w:rsidP="00570AAB">
      <w:pPr>
        <w:pStyle w:val="ListParagraph"/>
        <w:numPr>
          <w:ilvl w:val="0"/>
          <w:numId w:val="2"/>
        </w:numPr>
        <w:rPr>
          <w:sz w:val="20"/>
        </w:rPr>
      </w:pPr>
      <w:bookmarkStart w:id="0" w:name="_GoBack"/>
      <w:r w:rsidRPr="00570AAB">
        <w:rPr>
          <w:sz w:val="20"/>
        </w:rPr>
        <w:t xml:space="preserve">Invited </w:t>
      </w:r>
      <w:r w:rsidR="000021EB" w:rsidRPr="00570AAB">
        <w:rPr>
          <w:b/>
          <w:sz w:val="20"/>
        </w:rPr>
        <w:t>plenary speaker</w:t>
      </w:r>
      <w:r w:rsidR="000021EB" w:rsidRPr="00570AAB">
        <w:rPr>
          <w:sz w:val="20"/>
        </w:rPr>
        <w:t xml:space="preserve"> at SCAN’16, the International Symposium on Scientific Computing, </w:t>
      </w:r>
      <w:bookmarkEnd w:id="0"/>
      <w:r w:rsidR="000021EB" w:rsidRPr="00570AAB">
        <w:rPr>
          <w:sz w:val="20"/>
        </w:rPr>
        <w:t xml:space="preserve">Computer Arithmetic, and Validated </w:t>
      </w:r>
      <w:proofErr w:type="spellStart"/>
      <w:r w:rsidR="000021EB" w:rsidRPr="00570AAB">
        <w:rPr>
          <w:sz w:val="20"/>
        </w:rPr>
        <w:t>Numerics</w:t>
      </w:r>
      <w:proofErr w:type="spellEnd"/>
      <w:r w:rsidR="000021EB" w:rsidRPr="00570AAB">
        <w:rPr>
          <w:sz w:val="20"/>
        </w:rPr>
        <w:t>, Uppsala, Sweden</w:t>
      </w:r>
    </w:p>
    <w:p w14:paraId="5165D2E0" w14:textId="4E63A2F1" w:rsidR="00FC24E1" w:rsidRPr="00C84D9F" w:rsidRDefault="00FC24E1" w:rsidP="00C84D9F">
      <w:pPr>
        <w:pStyle w:val="ListParagraph"/>
        <w:numPr>
          <w:ilvl w:val="0"/>
          <w:numId w:val="2"/>
        </w:numPr>
        <w:rPr>
          <w:sz w:val="20"/>
        </w:rPr>
      </w:pPr>
      <w:r w:rsidRPr="00570AAB">
        <w:rPr>
          <w:b/>
          <w:sz w:val="20"/>
        </w:rPr>
        <w:t>Co-Chair</w:t>
      </w:r>
      <w:r w:rsidRPr="00570AAB">
        <w:rPr>
          <w:sz w:val="20"/>
        </w:rPr>
        <w:t xml:space="preserve"> of Constraint Solving and Decision Making </w:t>
      </w:r>
      <w:proofErr w:type="spellStart"/>
      <w:r w:rsidRPr="00570AAB">
        <w:rPr>
          <w:sz w:val="20"/>
        </w:rPr>
        <w:t>CoProD</w:t>
      </w:r>
      <w:proofErr w:type="spellEnd"/>
      <w:r w:rsidRPr="00570AAB">
        <w:rPr>
          <w:sz w:val="20"/>
        </w:rPr>
        <w:t xml:space="preserve"> annual workshop (coprod.constraintsolving.com)</w:t>
      </w:r>
      <w:r w:rsidR="004B2840" w:rsidRPr="00570AAB">
        <w:rPr>
          <w:sz w:val="20"/>
        </w:rPr>
        <w:t xml:space="preserve"> since 2008</w:t>
      </w:r>
      <w:r w:rsidR="00C84D9F">
        <w:rPr>
          <w:sz w:val="20"/>
        </w:rPr>
        <w:t xml:space="preserve">; </w:t>
      </w:r>
      <w:r w:rsidR="003F5CC5">
        <w:rPr>
          <w:sz w:val="20"/>
        </w:rPr>
        <w:t xml:space="preserve">Co-Chair </w:t>
      </w:r>
      <w:r w:rsidRPr="00C84D9F">
        <w:rPr>
          <w:sz w:val="20"/>
        </w:rPr>
        <w:t>of SCAN’08 (the 13</w:t>
      </w:r>
      <w:r w:rsidRPr="00C84D9F">
        <w:rPr>
          <w:sz w:val="20"/>
          <w:vertAlign w:val="superscript"/>
        </w:rPr>
        <w:t>th</w:t>
      </w:r>
      <w:r w:rsidRPr="00C84D9F">
        <w:rPr>
          <w:sz w:val="20"/>
        </w:rPr>
        <w:t xml:space="preserve"> GAMM-IMACS International Symposium on Scientific Computing, Computer Arithmetic, and Val</w:t>
      </w:r>
      <w:r w:rsidR="003F5CC5">
        <w:rPr>
          <w:sz w:val="20"/>
        </w:rPr>
        <w:t xml:space="preserve">idated </w:t>
      </w:r>
      <w:proofErr w:type="spellStart"/>
      <w:r w:rsidR="003F5CC5">
        <w:rPr>
          <w:sz w:val="20"/>
        </w:rPr>
        <w:t>Numerics</w:t>
      </w:r>
      <w:proofErr w:type="spellEnd"/>
      <w:r w:rsidR="003F5CC5">
        <w:rPr>
          <w:sz w:val="20"/>
        </w:rPr>
        <w:t>);</w:t>
      </w:r>
      <w:r w:rsidRPr="00C84D9F">
        <w:rPr>
          <w:sz w:val="20"/>
        </w:rPr>
        <w:t xml:space="preserve"> Co-Chair of NAFIPS’11 &amp; NAFIPS’16</w:t>
      </w:r>
    </w:p>
    <w:p w14:paraId="302D0141" w14:textId="5514A154" w:rsidR="004B2840" w:rsidRPr="00570AAB" w:rsidRDefault="00D805DC" w:rsidP="00570AAB">
      <w:pPr>
        <w:pStyle w:val="ListParagraph"/>
        <w:numPr>
          <w:ilvl w:val="0"/>
          <w:numId w:val="2"/>
        </w:numPr>
        <w:rPr>
          <w:sz w:val="20"/>
        </w:rPr>
      </w:pPr>
      <w:r w:rsidRPr="00D805DC">
        <w:rPr>
          <w:sz w:val="20"/>
        </w:rPr>
        <w:t xml:space="preserve">Creator and </w:t>
      </w:r>
      <w:r>
        <w:rPr>
          <w:b/>
          <w:sz w:val="20"/>
        </w:rPr>
        <w:t>w</w:t>
      </w:r>
      <w:r w:rsidR="004B2840" w:rsidRPr="004E0BB9">
        <w:rPr>
          <w:b/>
          <w:sz w:val="20"/>
        </w:rPr>
        <w:t>ebmaster</w:t>
      </w:r>
      <w:r w:rsidR="004B2840" w:rsidRPr="00570AAB">
        <w:rPr>
          <w:sz w:val="20"/>
        </w:rPr>
        <w:t xml:space="preserve"> of constraintsolving.com</w:t>
      </w:r>
    </w:p>
    <w:p w14:paraId="631E404B" w14:textId="77777777" w:rsidR="00FC24E1" w:rsidRDefault="00FC24E1">
      <w:pPr>
        <w:rPr>
          <w:sz w:val="22"/>
        </w:rPr>
      </w:pPr>
    </w:p>
    <w:p w14:paraId="1A957116" w14:textId="15D7C84F" w:rsidR="00FC24E1" w:rsidRPr="00A633C3" w:rsidRDefault="00B3640D" w:rsidP="00A633C3">
      <w:pPr>
        <w:pStyle w:val="ListParagraph"/>
        <w:numPr>
          <w:ilvl w:val="0"/>
          <w:numId w:val="2"/>
        </w:numPr>
        <w:rPr>
          <w:sz w:val="20"/>
        </w:rPr>
      </w:pPr>
      <w:r w:rsidRPr="00A633C3">
        <w:rPr>
          <w:sz w:val="20"/>
        </w:rPr>
        <w:t xml:space="preserve">Member of the </w:t>
      </w:r>
      <w:r w:rsidRPr="00A633C3">
        <w:rPr>
          <w:b/>
          <w:sz w:val="20"/>
        </w:rPr>
        <w:t xml:space="preserve">program committee </w:t>
      </w:r>
      <w:r w:rsidRPr="00A633C3">
        <w:rPr>
          <w:sz w:val="20"/>
        </w:rPr>
        <w:t>of</w:t>
      </w:r>
      <w:r w:rsidR="0008054B" w:rsidRPr="00A633C3">
        <w:rPr>
          <w:sz w:val="20"/>
        </w:rPr>
        <w:t>, e.g.,</w:t>
      </w:r>
      <w:r w:rsidRPr="00A633C3">
        <w:rPr>
          <w:sz w:val="20"/>
        </w:rPr>
        <w:t xml:space="preserve"> </w:t>
      </w:r>
      <w:r w:rsidR="001E173D" w:rsidRPr="00A633C3">
        <w:rPr>
          <w:sz w:val="20"/>
        </w:rPr>
        <w:t xml:space="preserve">ACM </w:t>
      </w:r>
      <w:r w:rsidRPr="00A633C3">
        <w:rPr>
          <w:sz w:val="20"/>
        </w:rPr>
        <w:t>S</w:t>
      </w:r>
      <w:r w:rsidR="001E173D" w:rsidRPr="00A633C3">
        <w:rPr>
          <w:sz w:val="20"/>
        </w:rPr>
        <w:t xml:space="preserve">ymposium on Applied Computing, track on Constraint Programming </w:t>
      </w:r>
      <w:r w:rsidRPr="00A633C3">
        <w:rPr>
          <w:sz w:val="20"/>
        </w:rPr>
        <w:t xml:space="preserve">(2007-2015), </w:t>
      </w:r>
      <w:r w:rsidR="001E173D" w:rsidRPr="00A633C3">
        <w:rPr>
          <w:sz w:val="20"/>
        </w:rPr>
        <w:t xml:space="preserve">ACM Symposium on Applied Computing, track on </w:t>
      </w:r>
      <w:r w:rsidRPr="00A633C3">
        <w:rPr>
          <w:sz w:val="20"/>
        </w:rPr>
        <w:t>K</w:t>
      </w:r>
      <w:r w:rsidR="001E173D" w:rsidRPr="00A633C3">
        <w:rPr>
          <w:sz w:val="20"/>
        </w:rPr>
        <w:t xml:space="preserve">nowledge Representation </w:t>
      </w:r>
      <w:r w:rsidR="00ED74EA" w:rsidRPr="00A633C3">
        <w:rPr>
          <w:sz w:val="20"/>
        </w:rPr>
        <w:t xml:space="preserve">KRR </w:t>
      </w:r>
      <w:r w:rsidRPr="00A633C3">
        <w:rPr>
          <w:sz w:val="20"/>
        </w:rPr>
        <w:t>(2016)</w:t>
      </w:r>
      <w:r w:rsidR="001E173D" w:rsidRPr="00A633C3">
        <w:rPr>
          <w:sz w:val="20"/>
        </w:rPr>
        <w:t>, W</w:t>
      </w:r>
      <w:r w:rsidR="0008054B" w:rsidRPr="00A633C3">
        <w:rPr>
          <w:sz w:val="20"/>
        </w:rPr>
        <w:t>orld C</w:t>
      </w:r>
      <w:r w:rsidR="00430B0E" w:rsidRPr="00A633C3">
        <w:rPr>
          <w:sz w:val="20"/>
        </w:rPr>
        <w:t>onference on Soft Computing 13</w:t>
      </w:r>
      <w:r w:rsidR="00590596" w:rsidRPr="00A633C3">
        <w:rPr>
          <w:sz w:val="20"/>
        </w:rPr>
        <w:t>, IJCAI 16</w:t>
      </w:r>
    </w:p>
    <w:p w14:paraId="7B4F9B3E" w14:textId="77777777" w:rsidR="00430B0E" w:rsidRPr="00A633C3" w:rsidRDefault="00430B0E">
      <w:pPr>
        <w:rPr>
          <w:sz w:val="20"/>
        </w:rPr>
      </w:pPr>
    </w:p>
    <w:p w14:paraId="7DDC9E5A" w14:textId="2B6315E8" w:rsidR="00430B0E" w:rsidRPr="00A633C3" w:rsidRDefault="00B630EC" w:rsidP="00A633C3">
      <w:pPr>
        <w:pStyle w:val="ListParagraph"/>
        <w:numPr>
          <w:ilvl w:val="0"/>
          <w:numId w:val="2"/>
        </w:numPr>
        <w:rPr>
          <w:sz w:val="20"/>
        </w:rPr>
      </w:pPr>
      <w:r w:rsidRPr="00A633C3">
        <w:rPr>
          <w:b/>
          <w:sz w:val="20"/>
        </w:rPr>
        <w:t xml:space="preserve">Reviewer for conferences </w:t>
      </w:r>
      <w:r w:rsidRPr="00A633C3">
        <w:rPr>
          <w:sz w:val="20"/>
        </w:rPr>
        <w:t xml:space="preserve">such as </w:t>
      </w:r>
      <w:r w:rsidR="00590596" w:rsidRPr="00A633C3">
        <w:rPr>
          <w:sz w:val="20"/>
        </w:rPr>
        <w:t xml:space="preserve">AI*IA 16, PPAM, NAFIPS, SIGAI CNC; for </w:t>
      </w:r>
      <w:r w:rsidR="00590596" w:rsidRPr="00A633C3">
        <w:rPr>
          <w:b/>
          <w:sz w:val="20"/>
        </w:rPr>
        <w:t xml:space="preserve">journals </w:t>
      </w:r>
      <w:r w:rsidR="00590596" w:rsidRPr="00A633C3">
        <w:rPr>
          <w:sz w:val="20"/>
        </w:rPr>
        <w:t xml:space="preserve">such as: the journal of Experimental and Theoretical Artificial Intelligence, </w:t>
      </w:r>
      <w:r w:rsidR="004B2840" w:rsidRPr="00A633C3">
        <w:rPr>
          <w:sz w:val="20"/>
        </w:rPr>
        <w:t xml:space="preserve">Information Sciences, the journal of Logic and Algebraic Methods in Programming, the journal of Computing; for NSF </w:t>
      </w:r>
      <w:r w:rsidR="004B2840" w:rsidRPr="00A633C3">
        <w:rPr>
          <w:b/>
          <w:sz w:val="20"/>
        </w:rPr>
        <w:t>panels</w:t>
      </w:r>
    </w:p>
    <w:p w14:paraId="5FA3DD22" w14:textId="77777777" w:rsidR="00262E39" w:rsidRPr="00B25ACE" w:rsidRDefault="00262E39">
      <w:pPr>
        <w:rPr>
          <w:sz w:val="22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8856"/>
      </w:tblGrid>
      <w:tr w:rsidR="006A2359" w:rsidRPr="00C97743" w14:paraId="742E8637" w14:textId="77777777" w:rsidTr="006A2359">
        <w:tc>
          <w:tcPr>
            <w:tcW w:w="8856" w:type="dxa"/>
            <w:shd w:val="clear" w:color="auto" w:fill="95B3D7" w:themeFill="accent1" w:themeFillTint="99"/>
          </w:tcPr>
          <w:p w14:paraId="078AD588" w14:textId="77777777" w:rsidR="006A2359" w:rsidRPr="00C97743" w:rsidRDefault="006A2359" w:rsidP="002B52EB">
            <w:pPr>
              <w:rPr>
                <w:b/>
                <w:sz w:val="22"/>
              </w:rPr>
            </w:pPr>
            <w:r w:rsidRPr="00C97743">
              <w:rPr>
                <w:b/>
                <w:sz w:val="22"/>
              </w:rPr>
              <w:t xml:space="preserve">Skills </w:t>
            </w:r>
          </w:p>
        </w:tc>
      </w:tr>
    </w:tbl>
    <w:p w14:paraId="798656DA" w14:textId="77777777" w:rsidR="0093548E" w:rsidRPr="00B25ACE" w:rsidRDefault="0093548E">
      <w:pPr>
        <w:rPr>
          <w:sz w:val="22"/>
        </w:rPr>
      </w:pPr>
    </w:p>
    <w:p w14:paraId="13DD49D5" w14:textId="33F895B3" w:rsidR="002766AF" w:rsidRPr="00CE488E" w:rsidRDefault="00C62ED5" w:rsidP="00FB02A7">
      <w:pPr>
        <w:pStyle w:val="ListParagraph"/>
        <w:numPr>
          <w:ilvl w:val="0"/>
          <w:numId w:val="2"/>
        </w:numPr>
        <w:rPr>
          <w:sz w:val="20"/>
        </w:rPr>
      </w:pPr>
      <w:r w:rsidRPr="00CE488E">
        <w:rPr>
          <w:sz w:val="20"/>
        </w:rPr>
        <w:t xml:space="preserve">Accustomed to </w:t>
      </w:r>
      <w:r w:rsidRPr="00CE488E">
        <w:rPr>
          <w:b/>
          <w:sz w:val="20"/>
        </w:rPr>
        <w:t>working in teams</w:t>
      </w:r>
      <w:r w:rsidRPr="00CE488E">
        <w:rPr>
          <w:sz w:val="20"/>
        </w:rPr>
        <w:t xml:space="preserve">, to </w:t>
      </w:r>
      <w:r w:rsidRPr="00CE488E">
        <w:rPr>
          <w:b/>
          <w:sz w:val="20"/>
        </w:rPr>
        <w:t>managing and supervising</w:t>
      </w:r>
      <w:r w:rsidRPr="00CE488E">
        <w:rPr>
          <w:sz w:val="20"/>
        </w:rPr>
        <w:t xml:space="preserve"> team members</w:t>
      </w:r>
    </w:p>
    <w:p w14:paraId="5EEFE387" w14:textId="77226A18" w:rsidR="00FB02A7" w:rsidRPr="00CE488E" w:rsidRDefault="00FB02A7" w:rsidP="00FB02A7">
      <w:pPr>
        <w:pStyle w:val="ListParagraph"/>
        <w:numPr>
          <w:ilvl w:val="1"/>
          <w:numId w:val="2"/>
        </w:numPr>
        <w:rPr>
          <w:sz w:val="20"/>
        </w:rPr>
      </w:pPr>
      <w:r w:rsidRPr="00CE488E">
        <w:rPr>
          <w:sz w:val="20"/>
        </w:rPr>
        <w:t xml:space="preserve">Currently managing a team of 7 </w:t>
      </w:r>
      <w:r w:rsidR="007B5041" w:rsidRPr="00CE488E">
        <w:rPr>
          <w:sz w:val="20"/>
        </w:rPr>
        <w:t xml:space="preserve">research </w:t>
      </w:r>
      <w:r w:rsidRPr="00CE488E">
        <w:rPr>
          <w:sz w:val="20"/>
        </w:rPr>
        <w:t>students</w:t>
      </w:r>
      <w:r w:rsidR="007C6E2A" w:rsidRPr="00CE488E">
        <w:rPr>
          <w:sz w:val="20"/>
        </w:rPr>
        <w:t xml:space="preserve"> (up to 15 at some point)</w:t>
      </w:r>
      <w:r w:rsidR="004F7F2B" w:rsidRPr="00CE488E">
        <w:rPr>
          <w:sz w:val="20"/>
        </w:rPr>
        <w:t xml:space="preserve"> and a team of 15 students working on outreach</w:t>
      </w:r>
    </w:p>
    <w:p w14:paraId="1F4EAE20" w14:textId="111C9E81" w:rsidR="009A3BD8" w:rsidRPr="00CE488E" w:rsidRDefault="009A3BD8" w:rsidP="00FB02A7">
      <w:pPr>
        <w:pStyle w:val="ListParagraph"/>
        <w:numPr>
          <w:ilvl w:val="1"/>
          <w:numId w:val="2"/>
        </w:numPr>
        <w:rPr>
          <w:sz w:val="20"/>
        </w:rPr>
      </w:pPr>
      <w:r w:rsidRPr="00CE488E">
        <w:rPr>
          <w:sz w:val="20"/>
        </w:rPr>
        <w:t>Experience</w:t>
      </w:r>
      <w:r w:rsidR="007F0EA9" w:rsidRPr="00CE488E">
        <w:rPr>
          <w:sz w:val="20"/>
        </w:rPr>
        <w:t>d</w:t>
      </w:r>
      <w:r w:rsidRPr="00CE488E">
        <w:rPr>
          <w:sz w:val="20"/>
        </w:rPr>
        <w:t xml:space="preserve"> in leading initiatives and faculty committees in varied areas</w:t>
      </w:r>
    </w:p>
    <w:p w14:paraId="610A35D3" w14:textId="77777777" w:rsidR="00E549C2" w:rsidRPr="00CE488E" w:rsidRDefault="00E549C2">
      <w:pPr>
        <w:rPr>
          <w:sz w:val="20"/>
        </w:rPr>
      </w:pPr>
    </w:p>
    <w:p w14:paraId="73F85BD3" w14:textId="64A45B48" w:rsidR="00536BCD" w:rsidRPr="00CE488E" w:rsidRDefault="00CC2795" w:rsidP="008D0512">
      <w:pPr>
        <w:pStyle w:val="ListParagraph"/>
        <w:numPr>
          <w:ilvl w:val="0"/>
          <w:numId w:val="2"/>
        </w:numPr>
        <w:rPr>
          <w:sz w:val="20"/>
        </w:rPr>
      </w:pPr>
      <w:r w:rsidRPr="00CE488E">
        <w:rPr>
          <w:sz w:val="20"/>
        </w:rPr>
        <w:t xml:space="preserve">Strong </w:t>
      </w:r>
      <w:r w:rsidRPr="00CE488E">
        <w:rPr>
          <w:b/>
          <w:sz w:val="20"/>
        </w:rPr>
        <w:t>c</w:t>
      </w:r>
      <w:r w:rsidR="00536BCD" w:rsidRPr="00CE488E">
        <w:rPr>
          <w:b/>
          <w:sz w:val="20"/>
        </w:rPr>
        <w:t>ommunication</w:t>
      </w:r>
      <w:r w:rsidR="00536BCD" w:rsidRPr="00CE488E">
        <w:rPr>
          <w:sz w:val="20"/>
        </w:rPr>
        <w:t xml:space="preserve"> skills</w:t>
      </w:r>
      <w:r w:rsidR="00EE319D" w:rsidRPr="00CE488E">
        <w:rPr>
          <w:sz w:val="20"/>
        </w:rPr>
        <w:t>:</w:t>
      </w:r>
    </w:p>
    <w:p w14:paraId="1BB75E2B" w14:textId="4661E60D" w:rsidR="00EE319D" w:rsidRPr="00CE488E" w:rsidRDefault="000C4401" w:rsidP="00EE319D">
      <w:pPr>
        <w:pStyle w:val="ListParagraph"/>
        <w:numPr>
          <w:ilvl w:val="1"/>
          <w:numId w:val="2"/>
        </w:numPr>
        <w:rPr>
          <w:sz w:val="20"/>
        </w:rPr>
      </w:pPr>
      <w:r w:rsidRPr="00CE488E">
        <w:rPr>
          <w:sz w:val="20"/>
        </w:rPr>
        <w:t>Used to presenting research to a wide audience (from non-technical to very focused on research topics)</w:t>
      </w:r>
    </w:p>
    <w:p w14:paraId="2AE24AF2" w14:textId="34C36D25" w:rsidR="000C4401" w:rsidRPr="00CE488E" w:rsidRDefault="000C4401" w:rsidP="00EE319D">
      <w:pPr>
        <w:pStyle w:val="ListParagraph"/>
        <w:numPr>
          <w:ilvl w:val="1"/>
          <w:numId w:val="2"/>
        </w:numPr>
        <w:rPr>
          <w:sz w:val="20"/>
        </w:rPr>
      </w:pPr>
      <w:r w:rsidRPr="00CE488E">
        <w:rPr>
          <w:sz w:val="20"/>
        </w:rPr>
        <w:t>Accustomed to writing proposals and articles</w:t>
      </w:r>
    </w:p>
    <w:p w14:paraId="0618903A" w14:textId="77777777" w:rsidR="00A81565" w:rsidRPr="00CE488E" w:rsidRDefault="00A81565" w:rsidP="00A81565">
      <w:pPr>
        <w:pStyle w:val="ListParagraph"/>
        <w:ind w:left="1440"/>
        <w:rPr>
          <w:sz w:val="20"/>
        </w:rPr>
      </w:pPr>
    </w:p>
    <w:p w14:paraId="779D31AE" w14:textId="617A2243" w:rsidR="00251131" w:rsidRPr="00CE488E" w:rsidRDefault="0003545A" w:rsidP="008D0512">
      <w:pPr>
        <w:pStyle w:val="ListParagraph"/>
        <w:numPr>
          <w:ilvl w:val="0"/>
          <w:numId w:val="2"/>
        </w:numPr>
        <w:rPr>
          <w:sz w:val="20"/>
        </w:rPr>
      </w:pPr>
      <w:r w:rsidRPr="00CE488E">
        <w:rPr>
          <w:b/>
          <w:sz w:val="20"/>
        </w:rPr>
        <w:t>Technical</w:t>
      </w:r>
      <w:r w:rsidRPr="00CE488E">
        <w:rPr>
          <w:sz w:val="20"/>
        </w:rPr>
        <w:t xml:space="preserve"> skills</w:t>
      </w:r>
      <w:r w:rsidR="008D0512" w:rsidRPr="00CE488E">
        <w:rPr>
          <w:sz w:val="20"/>
        </w:rPr>
        <w:t>:</w:t>
      </w:r>
    </w:p>
    <w:p w14:paraId="09955FAD" w14:textId="674C9600" w:rsidR="008D0512" w:rsidRPr="00CE488E" w:rsidRDefault="0001411C" w:rsidP="008D0512">
      <w:pPr>
        <w:pStyle w:val="ListParagraph"/>
        <w:numPr>
          <w:ilvl w:val="1"/>
          <w:numId w:val="2"/>
        </w:numPr>
        <w:rPr>
          <w:sz w:val="20"/>
        </w:rPr>
      </w:pPr>
      <w:r w:rsidRPr="00CE488E">
        <w:rPr>
          <w:sz w:val="20"/>
        </w:rPr>
        <w:t xml:space="preserve">Proficient in </w:t>
      </w:r>
      <w:r w:rsidRPr="00CE488E">
        <w:rPr>
          <w:b/>
          <w:sz w:val="20"/>
        </w:rPr>
        <w:t>Java</w:t>
      </w:r>
      <w:r w:rsidRPr="00CE488E">
        <w:rPr>
          <w:sz w:val="20"/>
        </w:rPr>
        <w:t xml:space="preserve"> and </w:t>
      </w:r>
      <w:r w:rsidRPr="00CE488E">
        <w:rPr>
          <w:b/>
          <w:sz w:val="20"/>
        </w:rPr>
        <w:t>C++</w:t>
      </w:r>
    </w:p>
    <w:p w14:paraId="5B2A83CC" w14:textId="49B7BCD0" w:rsidR="00B857CB" w:rsidRPr="00CE488E" w:rsidRDefault="00802914" w:rsidP="008D0512">
      <w:pPr>
        <w:pStyle w:val="ListParagraph"/>
        <w:numPr>
          <w:ilvl w:val="1"/>
          <w:numId w:val="2"/>
        </w:numPr>
        <w:rPr>
          <w:sz w:val="20"/>
        </w:rPr>
      </w:pPr>
      <w:r w:rsidRPr="00CE488E">
        <w:rPr>
          <w:sz w:val="20"/>
        </w:rPr>
        <w:t xml:space="preserve">Strong CS foundation skills: </w:t>
      </w:r>
      <w:r w:rsidRPr="00CE488E">
        <w:rPr>
          <w:b/>
          <w:sz w:val="20"/>
        </w:rPr>
        <w:t>algorithms</w:t>
      </w:r>
      <w:r w:rsidR="00AB12FE" w:rsidRPr="00CE488E">
        <w:rPr>
          <w:sz w:val="20"/>
        </w:rPr>
        <w:t>, logic</w:t>
      </w:r>
    </w:p>
    <w:p w14:paraId="36AE8D89" w14:textId="1FA2D833" w:rsidR="0008024F" w:rsidRPr="00CE488E" w:rsidRDefault="0008024F" w:rsidP="008D0512">
      <w:pPr>
        <w:pStyle w:val="ListParagraph"/>
        <w:numPr>
          <w:ilvl w:val="1"/>
          <w:numId w:val="2"/>
        </w:numPr>
        <w:rPr>
          <w:sz w:val="20"/>
        </w:rPr>
      </w:pPr>
      <w:r w:rsidRPr="00CE488E">
        <w:rPr>
          <w:sz w:val="20"/>
        </w:rPr>
        <w:t>Some experience with functional and logic programming</w:t>
      </w:r>
    </w:p>
    <w:p w14:paraId="24717F8F" w14:textId="77777777" w:rsidR="00CC0912" w:rsidRPr="00CE488E" w:rsidRDefault="00CC0912" w:rsidP="00CC0912">
      <w:pPr>
        <w:rPr>
          <w:sz w:val="20"/>
        </w:rPr>
      </w:pPr>
    </w:p>
    <w:p w14:paraId="145F3693" w14:textId="3D43E1A7" w:rsidR="00CC0912" w:rsidRPr="00CE488E" w:rsidRDefault="00CC0912" w:rsidP="00CC0912">
      <w:pPr>
        <w:pStyle w:val="ListParagraph"/>
        <w:numPr>
          <w:ilvl w:val="0"/>
          <w:numId w:val="2"/>
        </w:numPr>
        <w:rPr>
          <w:sz w:val="20"/>
        </w:rPr>
      </w:pPr>
      <w:r w:rsidRPr="00CE488E">
        <w:rPr>
          <w:sz w:val="20"/>
        </w:rPr>
        <w:t>Other skills:</w:t>
      </w:r>
    </w:p>
    <w:p w14:paraId="23BD6039" w14:textId="71D1F2E8" w:rsidR="00CC0912" w:rsidRPr="00CE488E" w:rsidRDefault="00CC0912" w:rsidP="00CC0912">
      <w:pPr>
        <w:pStyle w:val="ListParagraph"/>
        <w:numPr>
          <w:ilvl w:val="1"/>
          <w:numId w:val="2"/>
        </w:numPr>
        <w:rPr>
          <w:sz w:val="20"/>
        </w:rPr>
      </w:pPr>
      <w:r w:rsidRPr="00CE488E">
        <w:rPr>
          <w:sz w:val="20"/>
        </w:rPr>
        <w:t xml:space="preserve">Fluent </w:t>
      </w:r>
      <w:r w:rsidR="00770358">
        <w:rPr>
          <w:sz w:val="20"/>
        </w:rPr>
        <w:t xml:space="preserve">(oral and written) </w:t>
      </w:r>
      <w:r w:rsidRPr="00CE488E">
        <w:rPr>
          <w:sz w:val="20"/>
        </w:rPr>
        <w:t xml:space="preserve">in </w:t>
      </w:r>
      <w:r w:rsidRPr="000D79CD">
        <w:rPr>
          <w:b/>
          <w:sz w:val="20"/>
        </w:rPr>
        <w:t>English</w:t>
      </w:r>
      <w:r w:rsidRPr="00CE488E">
        <w:rPr>
          <w:sz w:val="20"/>
        </w:rPr>
        <w:t xml:space="preserve">, </w:t>
      </w:r>
      <w:r w:rsidRPr="000D79CD">
        <w:rPr>
          <w:b/>
          <w:sz w:val="20"/>
        </w:rPr>
        <w:t>French</w:t>
      </w:r>
      <w:r w:rsidRPr="00CE488E">
        <w:rPr>
          <w:sz w:val="20"/>
        </w:rPr>
        <w:t xml:space="preserve">, and </w:t>
      </w:r>
      <w:r w:rsidRPr="000D79CD">
        <w:rPr>
          <w:b/>
          <w:sz w:val="20"/>
        </w:rPr>
        <w:t>Spanish</w:t>
      </w:r>
    </w:p>
    <w:p w14:paraId="35ED398F" w14:textId="7C6A4BB7" w:rsidR="0003545A" w:rsidRDefault="0003545A">
      <w:pPr>
        <w:pBdr>
          <w:bottom w:val="single" w:sz="12" w:space="1" w:color="auto"/>
        </w:pBdr>
        <w:rPr>
          <w:sz w:val="22"/>
        </w:rPr>
      </w:pPr>
    </w:p>
    <w:p w14:paraId="46032F40" w14:textId="77777777" w:rsidR="006F72DE" w:rsidRPr="00B25ACE" w:rsidRDefault="006F72DE">
      <w:pPr>
        <w:rPr>
          <w:sz w:val="22"/>
        </w:rPr>
      </w:pPr>
    </w:p>
    <w:p w14:paraId="1DAB1445" w14:textId="43302F4F" w:rsidR="00A458AD" w:rsidRPr="00083C4C" w:rsidRDefault="00835DDD" w:rsidP="00FD1B30">
      <w:pPr>
        <w:jc w:val="center"/>
        <w:rPr>
          <w:i/>
          <w:sz w:val="20"/>
        </w:rPr>
      </w:pPr>
      <w:r w:rsidRPr="00083C4C">
        <w:rPr>
          <w:i/>
          <w:sz w:val="20"/>
        </w:rPr>
        <w:t xml:space="preserve">Extended Curriculum Vitae, including a list of publications and a more detailed list of activities, is available at </w:t>
      </w:r>
      <w:hyperlink r:id="rId8" w:history="1">
        <w:r w:rsidRPr="00083C4C">
          <w:rPr>
            <w:rStyle w:val="Hyperlink"/>
            <w:i/>
            <w:sz w:val="20"/>
          </w:rPr>
          <w:t>http://martineceberio.fr/martine-cv.pdf</w:t>
        </w:r>
      </w:hyperlink>
      <w:r w:rsidR="00A458AD" w:rsidRPr="00083C4C">
        <w:rPr>
          <w:i/>
          <w:sz w:val="20"/>
        </w:rPr>
        <w:t>.</w:t>
      </w:r>
    </w:p>
    <w:sectPr w:rsidR="00A458AD" w:rsidRPr="00083C4C" w:rsidSect="00756BEB">
      <w:pgSz w:w="12240" w:h="15840"/>
      <w:pgMar w:top="90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14"/>
    <w:multiLevelType w:val="hybridMultilevel"/>
    <w:tmpl w:val="06F65792"/>
    <w:lvl w:ilvl="0" w:tplc="F0245838">
      <w:start w:val="19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229ED"/>
    <w:multiLevelType w:val="hybridMultilevel"/>
    <w:tmpl w:val="EEC492F2"/>
    <w:lvl w:ilvl="0" w:tplc="F0245838">
      <w:start w:val="19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31"/>
    <w:rsid w:val="000021EB"/>
    <w:rsid w:val="00011BB5"/>
    <w:rsid w:val="0001411C"/>
    <w:rsid w:val="00015FF6"/>
    <w:rsid w:val="000212A9"/>
    <w:rsid w:val="00031B4B"/>
    <w:rsid w:val="0003545A"/>
    <w:rsid w:val="00041E9B"/>
    <w:rsid w:val="0008024F"/>
    <w:rsid w:val="0008054B"/>
    <w:rsid w:val="00083C4C"/>
    <w:rsid w:val="00092437"/>
    <w:rsid w:val="000A178C"/>
    <w:rsid w:val="000B6E65"/>
    <w:rsid w:val="000C4401"/>
    <w:rsid w:val="000D6E10"/>
    <w:rsid w:val="000D79CD"/>
    <w:rsid w:val="000E38FB"/>
    <w:rsid w:val="000E76C8"/>
    <w:rsid w:val="00142AC9"/>
    <w:rsid w:val="001A7095"/>
    <w:rsid w:val="001B0CB0"/>
    <w:rsid w:val="001C153F"/>
    <w:rsid w:val="001C34AB"/>
    <w:rsid w:val="001C546E"/>
    <w:rsid w:val="001D0D35"/>
    <w:rsid w:val="001D2FE1"/>
    <w:rsid w:val="001E173D"/>
    <w:rsid w:val="001F22D4"/>
    <w:rsid w:val="00206D28"/>
    <w:rsid w:val="00223943"/>
    <w:rsid w:val="00224622"/>
    <w:rsid w:val="00237CD8"/>
    <w:rsid w:val="00251131"/>
    <w:rsid w:val="00262E39"/>
    <w:rsid w:val="00271170"/>
    <w:rsid w:val="002766AF"/>
    <w:rsid w:val="002A2EE4"/>
    <w:rsid w:val="002A7B22"/>
    <w:rsid w:val="002B52EB"/>
    <w:rsid w:val="002C47BE"/>
    <w:rsid w:val="002D2F72"/>
    <w:rsid w:val="002D367A"/>
    <w:rsid w:val="002D4891"/>
    <w:rsid w:val="00313C38"/>
    <w:rsid w:val="00320710"/>
    <w:rsid w:val="0034192B"/>
    <w:rsid w:val="003735FE"/>
    <w:rsid w:val="003872F3"/>
    <w:rsid w:val="003A2E28"/>
    <w:rsid w:val="003B37CC"/>
    <w:rsid w:val="003B58BB"/>
    <w:rsid w:val="003D7534"/>
    <w:rsid w:val="003E36F4"/>
    <w:rsid w:val="003E57F0"/>
    <w:rsid w:val="003F5CC5"/>
    <w:rsid w:val="00403FAB"/>
    <w:rsid w:val="00430B0E"/>
    <w:rsid w:val="00431B25"/>
    <w:rsid w:val="00443F2E"/>
    <w:rsid w:val="004455EC"/>
    <w:rsid w:val="00463808"/>
    <w:rsid w:val="00476157"/>
    <w:rsid w:val="00481AD5"/>
    <w:rsid w:val="00490740"/>
    <w:rsid w:val="004A0BB1"/>
    <w:rsid w:val="004B2840"/>
    <w:rsid w:val="004B49A3"/>
    <w:rsid w:val="004C0C93"/>
    <w:rsid w:val="004D0329"/>
    <w:rsid w:val="004D372E"/>
    <w:rsid w:val="004E0BB9"/>
    <w:rsid w:val="004F7F2B"/>
    <w:rsid w:val="005266A9"/>
    <w:rsid w:val="00536BCD"/>
    <w:rsid w:val="00567F47"/>
    <w:rsid w:val="00570AAB"/>
    <w:rsid w:val="005853A4"/>
    <w:rsid w:val="00590596"/>
    <w:rsid w:val="00592CDA"/>
    <w:rsid w:val="005975DF"/>
    <w:rsid w:val="005A4556"/>
    <w:rsid w:val="005C5311"/>
    <w:rsid w:val="005E13AB"/>
    <w:rsid w:val="00600D32"/>
    <w:rsid w:val="006046F4"/>
    <w:rsid w:val="0062174E"/>
    <w:rsid w:val="006375C1"/>
    <w:rsid w:val="00642163"/>
    <w:rsid w:val="006469CD"/>
    <w:rsid w:val="0069197E"/>
    <w:rsid w:val="00695EDF"/>
    <w:rsid w:val="006A2359"/>
    <w:rsid w:val="006B7B3D"/>
    <w:rsid w:val="006D37AE"/>
    <w:rsid w:val="006F2DE7"/>
    <w:rsid w:val="006F4B0D"/>
    <w:rsid w:val="006F72DE"/>
    <w:rsid w:val="00710798"/>
    <w:rsid w:val="0072232E"/>
    <w:rsid w:val="00756BEB"/>
    <w:rsid w:val="00770358"/>
    <w:rsid w:val="007916B2"/>
    <w:rsid w:val="007B5041"/>
    <w:rsid w:val="007C6E2A"/>
    <w:rsid w:val="007D19B5"/>
    <w:rsid w:val="007D5D0A"/>
    <w:rsid w:val="007D7DB9"/>
    <w:rsid w:val="007F0EA9"/>
    <w:rsid w:val="007F5159"/>
    <w:rsid w:val="007F7F28"/>
    <w:rsid w:val="00802914"/>
    <w:rsid w:val="00835DDD"/>
    <w:rsid w:val="00841782"/>
    <w:rsid w:val="00886DDD"/>
    <w:rsid w:val="00896942"/>
    <w:rsid w:val="008A4B22"/>
    <w:rsid w:val="008B2ABD"/>
    <w:rsid w:val="008B6E90"/>
    <w:rsid w:val="008C2ED6"/>
    <w:rsid w:val="008C2F60"/>
    <w:rsid w:val="008D0512"/>
    <w:rsid w:val="008D411E"/>
    <w:rsid w:val="008E26BE"/>
    <w:rsid w:val="0090625B"/>
    <w:rsid w:val="0093548E"/>
    <w:rsid w:val="00935CC9"/>
    <w:rsid w:val="009439F0"/>
    <w:rsid w:val="009503BE"/>
    <w:rsid w:val="00963EF2"/>
    <w:rsid w:val="00986BDE"/>
    <w:rsid w:val="009A158A"/>
    <w:rsid w:val="009A3BD8"/>
    <w:rsid w:val="009A4800"/>
    <w:rsid w:val="009A6F07"/>
    <w:rsid w:val="009C2312"/>
    <w:rsid w:val="00A01B98"/>
    <w:rsid w:val="00A03120"/>
    <w:rsid w:val="00A04312"/>
    <w:rsid w:val="00A34DF8"/>
    <w:rsid w:val="00A355B6"/>
    <w:rsid w:val="00A458AD"/>
    <w:rsid w:val="00A633C3"/>
    <w:rsid w:val="00A71571"/>
    <w:rsid w:val="00A81565"/>
    <w:rsid w:val="00A9286A"/>
    <w:rsid w:val="00A92BFE"/>
    <w:rsid w:val="00AB12FE"/>
    <w:rsid w:val="00AE0755"/>
    <w:rsid w:val="00AE4242"/>
    <w:rsid w:val="00B25ACE"/>
    <w:rsid w:val="00B3640D"/>
    <w:rsid w:val="00B37FB6"/>
    <w:rsid w:val="00B41E19"/>
    <w:rsid w:val="00B42138"/>
    <w:rsid w:val="00B54242"/>
    <w:rsid w:val="00B630EC"/>
    <w:rsid w:val="00B754AF"/>
    <w:rsid w:val="00B856BD"/>
    <w:rsid w:val="00B857CB"/>
    <w:rsid w:val="00BE0BB7"/>
    <w:rsid w:val="00BF6582"/>
    <w:rsid w:val="00C15106"/>
    <w:rsid w:val="00C21FD4"/>
    <w:rsid w:val="00C252C1"/>
    <w:rsid w:val="00C274E4"/>
    <w:rsid w:val="00C62ED5"/>
    <w:rsid w:val="00C72647"/>
    <w:rsid w:val="00C84D9F"/>
    <w:rsid w:val="00C92EF8"/>
    <w:rsid w:val="00C97743"/>
    <w:rsid w:val="00CB056F"/>
    <w:rsid w:val="00CC0868"/>
    <w:rsid w:val="00CC0912"/>
    <w:rsid w:val="00CC2795"/>
    <w:rsid w:val="00CE488E"/>
    <w:rsid w:val="00CF2ED2"/>
    <w:rsid w:val="00CF5BCE"/>
    <w:rsid w:val="00D06172"/>
    <w:rsid w:val="00D21701"/>
    <w:rsid w:val="00D6496D"/>
    <w:rsid w:val="00D72A8D"/>
    <w:rsid w:val="00D805DC"/>
    <w:rsid w:val="00DA4A44"/>
    <w:rsid w:val="00DB7B89"/>
    <w:rsid w:val="00DC6786"/>
    <w:rsid w:val="00DF11DB"/>
    <w:rsid w:val="00E000D6"/>
    <w:rsid w:val="00E16E3C"/>
    <w:rsid w:val="00E549C2"/>
    <w:rsid w:val="00E74D65"/>
    <w:rsid w:val="00E85802"/>
    <w:rsid w:val="00E94074"/>
    <w:rsid w:val="00EC44B8"/>
    <w:rsid w:val="00EC488D"/>
    <w:rsid w:val="00EC554C"/>
    <w:rsid w:val="00ED37A5"/>
    <w:rsid w:val="00ED74EA"/>
    <w:rsid w:val="00EE1F7B"/>
    <w:rsid w:val="00EE319D"/>
    <w:rsid w:val="00F05D2A"/>
    <w:rsid w:val="00F426E7"/>
    <w:rsid w:val="00F743AB"/>
    <w:rsid w:val="00F76736"/>
    <w:rsid w:val="00F95FDC"/>
    <w:rsid w:val="00F962A0"/>
    <w:rsid w:val="00F96CB6"/>
    <w:rsid w:val="00F979E4"/>
    <w:rsid w:val="00FA4759"/>
    <w:rsid w:val="00FB02A7"/>
    <w:rsid w:val="00FB0DAE"/>
    <w:rsid w:val="00FB4F20"/>
    <w:rsid w:val="00FB7D8C"/>
    <w:rsid w:val="00FC03DE"/>
    <w:rsid w:val="00FC24E1"/>
    <w:rsid w:val="00FC486C"/>
    <w:rsid w:val="00FC4BF3"/>
    <w:rsid w:val="00FC785A"/>
    <w:rsid w:val="00FD1B30"/>
    <w:rsid w:val="00FE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C4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B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6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6B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B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6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6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tineceberio@yahoo.com" TargetMode="External"/><Relationship Id="rId7" Type="http://schemas.openxmlformats.org/officeDocument/2006/relationships/hyperlink" Target="http://martineceberio.fr" TargetMode="External"/><Relationship Id="rId8" Type="http://schemas.openxmlformats.org/officeDocument/2006/relationships/hyperlink" Target="http://martineceberio.fr/martine-cv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4543</Characters>
  <Application>Microsoft Macintosh Word</Application>
  <DocSecurity>0</DocSecurity>
  <Lines>37</Lines>
  <Paragraphs>10</Paragraphs>
  <ScaleCrop>false</ScaleCrop>
  <Company>The University of Texas at El Paso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Ceberio</dc:creator>
  <cp:keywords/>
  <dc:description/>
  <cp:lastModifiedBy>Martine Ceberio</cp:lastModifiedBy>
  <cp:revision>9</cp:revision>
  <dcterms:created xsi:type="dcterms:W3CDTF">2016-10-04T22:52:00Z</dcterms:created>
  <dcterms:modified xsi:type="dcterms:W3CDTF">2016-10-05T03:45:00Z</dcterms:modified>
</cp:coreProperties>
</file>